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30" w:rsidRDefault="00230F30" w:rsidP="00230F30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230F30" w:rsidRDefault="00230F30" w:rsidP="00F175FF">
      <w:pPr>
        <w:pStyle w:val="Default"/>
        <w:rPr>
          <w:b/>
          <w:bCs/>
          <w:color w:val="auto"/>
          <w:sz w:val="23"/>
          <w:szCs w:val="23"/>
        </w:rPr>
      </w:pPr>
    </w:p>
    <w:p w:rsidR="00F175FF" w:rsidRDefault="00F175FF" w:rsidP="00F175F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DC0969" w:rsidRPr="00DC0969">
        <w:rPr>
          <w:b/>
          <w:bCs/>
          <w:color w:val="auto"/>
          <w:sz w:val="23"/>
          <w:szCs w:val="23"/>
        </w:rPr>
        <w:t>ZE921E79A5</w:t>
      </w:r>
    </w:p>
    <w:p w:rsidR="00EF7379" w:rsidRPr="00EF7379" w:rsidRDefault="00EF7379" w:rsidP="00A30470">
      <w:pPr>
        <w:pStyle w:val="ParaAttribute8"/>
        <w:widowControl/>
        <w:suppressAutoHyphens/>
        <w:rPr>
          <w:rFonts w:ascii="TimesNewRoman" w:hAnsi="TimesNewRoman" w:cs="TimesNewRoman"/>
          <w:b/>
        </w:rPr>
      </w:pPr>
      <w:bookmarkStart w:id="0" w:name="_GoBack"/>
      <w:bookmarkEnd w:id="0"/>
    </w:p>
    <w:p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>Modello dichiarazione</w:t>
      </w:r>
      <w:r w:rsidR="006C772D"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 xml:space="preserve"> sostitutiva DEL LEGALE RAPPRESENTANTE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 s</w:t>
      </w:r>
      <w:r>
        <w:rPr>
          <w:rFonts w:ascii="Times New Roman"/>
          <w:spacing w:val="-1"/>
          <w:lang w:val="it-IT"/>
        </w:rPr>
        <w:t>ottoscritto</w:t>
      </w:r>
      <w:r>
        <w:rPr>
          <w:rFonts w:ascii="Times New Roman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2A5B8D" w:rsidP="002A5B8D">
      <w:pPr>
        <w:pStyle w:val="Titolo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 a _________</w:t>
      </w:r>
      <w:r w:rsidR="002C335F">
        <w:rPr>
          <w:rFonts w:ascii="Times New Roman"/>
          <w:lang w:val="it-IT"/>
        </w:rPr>
        <w:t xml:space="preserve">_________________________(Prov. </w:t>
      </w:r>
      <w:r>
        <w:rPr>
          <w:rFonts w:ascii="Times New Roman"/>
          <w:lang w:val="it-IT"/>
        </w:rPr>
        <w:t>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Dichiara: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C597E">
      <w:pPr>
        <w:pStyle w:val="Paragrafoelenco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</w:t>
      </w:r>
      <w:r w:rsidR="007C1D83">
        <w:rPr>
          <w:rFonts w:ascii="Times New Roman" w:hAnsi="Times New Roman"/>
          <w:color w:val="000009"/>
          <w:spacing w:val="-1"/>
          <w:sz w:val="24"/>
          <w:lang w:val="it-IT"/>
        </w:rPr>
        <w:t>4</w:t>
      </w: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r w:rsidR="007C1D8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340806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40806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340806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carta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circolazione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dell'automezzo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cui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poter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desumere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il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proprietario,</w:t>
      </w:r>
      <w:r>
        <w:rPr>
          <w:rFonts w:ascii="Times New Roman"/>
          <w:spacing w:val="7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l'effettuata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revisione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annuale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categoria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4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veicolo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(da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noleggio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conducente,</w:t>
      </w:r>
      <w:r>
        <w:rPr>
          <w:rFonts w:ascii="Times New Roman"/>
          <w:spacing w:val="-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oppure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linea);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patente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certificato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2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abilitazione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professionale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"KD"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dei</w:t>
      </w:r>
      <w:r>
        <w:rPr>
          <w:rFonts w:ascii="Times New Roman"/>
          <w:spacing w:val="67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conducenti;</w:t>
      </w:r>
    </w:p>
    <w:p w:rsidR="00D15489" w:rsidRPr="00AC597E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certificati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assicurazione,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cui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risulti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il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mezzo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coperto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polizza</w:t>
      </w:r>
      <w:r w:rsidRPr="00AC597E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assicurativa</w:t>
      </w:r>
      <w:r w:rsidRPr="00AC597E">
        <w:rPr>
          <w:rFonts w:ascii="Times New Roman" w:hAnsi="Times New Roman"/>
          <w:sz w:val="24"/>
          <w:lang w:val="it-IT"/>
        </w:rPr>
        <w:t xml:space="preserve"> 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preveda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un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massimale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almeno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………………………………..</w:t>
      </w:r>
      <w:r w:rsid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97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AC597E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AC597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>4.</w:t>
      </w:r>
      <w:r>
        <w:rPr>
          <w:rFonts w:ascii="Arial"/>
          <w:spacing w:val="1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attestazione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dell'avvenuto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controllo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dell'efficienza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da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parte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un'officina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>Luogo e data______________</w:t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>Timbro e Firma del legale rappresentante</w:t>
      </w: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 xml:space="preserve">           </w:t>
      </w:r>
    </w:p>
    <w:p w:rsidR="00810C8A" w:rsidRDefault="00810C8A" w:rsidP="00810C8A">
      <w:pPr>
        <w:pStyle w:val="Corpodeltesto"/>
        <w:spacing w:line="259" w:lineRule="exact"/>
        <w:rPr>
          <w:bCs/>
          <w:iCs/>
          <w:sz w:val="24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>
        <w:rPr>
          <w:bCs/>
          <w:iCs/>
          <w:sz w:val="24"/>
        </w:rPr>
        <w:t>_________________________________</w:t>
      </w:r>
    </w:p>
    <w:p w:rsidR="00810C8A" w:rsidRDefault="00810C8A" w:rsidP="00810C8A">
      <w:pPr>
        <w:pStyle w:val="sche3"/>
        <w:jc w:val="left"/>
        <w:rPr>
          <w:sz w:val="24"/>
          <w:lang w:val="it-IT"/>
        </w:rPr>
      </w:pPr>
    </w:p>
    <w:p w:rsidR="00A942C5" w:rsidRPr="00A942C5" w:rsidRDefault="00A942C5" w:rsidP="00A942C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A942C5" w:rsidRPr="00A942C5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317E82"/>
    <w:rsid w:val="000562E0"/>
    <w:rsid w:val="00070040"/>
    <w:rsid w:val="00080343"/>
    <w:rsid w:val="000E6174"/>
    <w:rsid w:val="00122F4B"/>
    <w:rsid w:val="00230F30"/>
    <w:rsid w:val="002543D8"/>
    <w:rsid w:val="002A5B8D"/>
    <w:rsid w:val="002C335F"/>
    <w:rsid w:val="00300F8A"/>
    <w:rsid w:val="00317E82"/>
    <w:rsid w:val="00340806"/>
    <w:rsid w:val="003734D6"/>
    <w:rsid w:val="004A61E1"/>
    <w:rsid w:val="005D11AA"/>
    <w:rsid w:val="0066357A"/>
    <w:rsid w:val="006A6D66"/>
    <w:rsid w:val="006C772D"/>
    <w:rsid w:val="006C7E3F"/>
    <w:rsid w:val="006D3973"/>
    <w:rsid w:val="007C1D83"/>
    <w:rsid w:val="00810C8A"/>
    <w:rsid w:val="00813B24"/>
    <w:rsid w:val="0084047E"/>
    <w:rsid w:val="0091185D"/>
    <w:rsid w:val="00A30470"/>
    <w:rsid w:val="00A36065"/>
    <w:rsid w:val="00A942C5"/>
    <w:rsid w:val="00AC597E"/>
    <w:rsid w:val="00AC62F2"/>
    <w:rsid w:val="00B11F2E"/>
    <w:rsid w:val="00B65473"/>
    <w:rsid w:val="00BC5DF1"/>
    <w:rsid w:val="00C46D31"/>
    <w:rsid w:val="00C72456"/>
    <w:rsid w:val="00C8628D"/>
    <w:rsid w:val="00D15489"/>
    <w:rsid w:val="00D25196"/>
    <w:rsid w:val="00D76327"/>
    <w:rsid w:val="00D77310"/>
    <w:rsid w:val="00DB6AC8"/>
    <w:rsid w:val="00DC0969"/>
    <w:rsid w:val="00DF19B7"/>
    <w:rsid w:val="00EA272B"/>
    <w:rsid w:val="00EF7379"/>
    <w:rsid w:val="00F175FF"/>
    <w:rsid w:val="00F7458A"/>
    <w:rsid w:val="00FB4C7C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15489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734D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paragraph" w:customStyle="1" w:styleId="ParaAttribute8">
    <w:name w:val="ParaAttribute8"/>
    <w:rsid w:val="00BC5D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BC5DF1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A3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3">
    <w:name w:val="sche_3"/>
    <w:rsid w:val="00810C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10</cp:revision>
  <dcterms:created xsi:type="dcterms:W3CDTF">2018-01-15T19:10:00Z</dcterms:created>
  <dcterms:modified xsi:type="dcterms:W3CDTF">2018-01-26T16:00:00Z</dcterms:modified>
</cp:coreProperties>
</file>