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8D" w:rsidRPr="00086EA5" w:rsidRDefault="000B09EA" w:rsidP="00086EA5">
      <w:pPr>
        <w:pStyle w:val="Default"/>
        <w:jc w:val="both"/>
        <w:rPr>
          <w:rFonts w:ascii="Arial" w:hAnsi="Arial" w:cs="Arial"/>
          <w:color w:val="auto"/>
        </w:rPr>
      </w:pPr>
      <w:r w:rsidRPr="00086EA5">
        <w:rPr>
          <w:b/>
          <w:bCs/>
        </w:rPr>
        <w:t xml:space="preserve">BANDO DI GARA: </w:t>
      </w:r>
      <w:r w:rsidR="00FA3614" w:rsidRPr="00086EA5">
        <w:rPr>
          <w:b/>
          <w:bCs/>
          <w:color w:val="auto"/>
        </w:rPr>
        <w:t xml:space="preserve">VIAGGIO D’ISTRUZIONE A.S. 2017/18: </w:t>
      </w:r>
      <w:bookmarkStart w:id="0" w:name="OLE_LINK1"/>
      <w:bookmarkStart w:id="1" w:name="OLE_LINK2"/>
      <w:r w:rsidR="00F5168D" w:rsidRPr="00086EA5">
        <w:rPr>
          <w:b/>
          <w:bCs/>
          <w:color w:val="auto"/>
        </w:rPr>
        <w:t>“SAN BENEDETTO DEL TRONTO E GROTTE DI FRASASSI”</w:t>
      </w:r>
    </w:p>
    <w:bookmarkEnd w:id="0"/>
    <w:bookmarkEnd w:id="1"/>
    <w:p w:rsidR="007365D5" w:rsidRDefault="007365D5" w:rsidP="007365D5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97127D" w:rsidRPr="0097127D">
        <w:rPr>
          <w:b/>
          <w:bCs/>
          <w:color w:val="auto"/>
          <w:sz w:val="23"/>
          <w:szCs w:val="23"/>
        </w:rPr>
        <w:t>Z7F21E7982</w:t>
      </w:r>
    </w:p>
    <w:p w:rsidR="0026323A" w:rsidRPr="0012044A" w:rsidRDefault="0026323A" w:rsidP="00FA3614">
      <w:pPr>
        <w:pStyle w:val="ParaAttribute8"/>
        <w:widowControl/>
        <w:suppressAutoHyphens/>
        <w:rPr>
          <w:b/>
          <w:bCs/>
        </w:rPr>
      </w:pPr>
      <w:bookmarkStart w:id="2" w:name="_GoBack"/>
      <w:bookmarkEnd w:id="2"/>
    </w:p>
    <w:p w:rsidR="000B09EA" w:rsidRPr="000B09EA" w:rsidRDefault="000B09EA" w:rsidP="000B09EA">
      <w:pPr>
        <w:pStyle w:val="Corpodeltesto"/>
        <w:spacing w:line="259" w:lineRule="exact"/>
        <w:jc w:val="both"/>
        <w:rPr>
          <w:rFonts w:cs="Times New Roman"/>
          <w:b/>
          <w:lang w:val="it-IT"/>
        </w:rPr>
      </w:pPr>
    </w:p>
    <w:p w:rsidR="000B09EA" w:rsidRPr="000B09EA" w:rsidRDefault="000B09EA" w:rsidP="000B09EA">
      <w:pPr>
        <w:pStyle w:val="Corpodeltesto"/>
        <w:spacing w:line="259" w:lineRule="exact"/>
        <w:jc w:val="both"/>
        <w:rPr>
          <w:rStyle w:val="CharAttribute5"/>
          <w:rFonts w:eastAsia="Batang"/>
          <w:b/>
          <w:sz w:val="22"/>
          <w:lang w:val="it-IT"/>
        </w:rPr>
      </w:pPr>
      <w:r w:rsidRPr="000B09EA">
        <w:rPr>
          <w:b/>
          <w:caps/>
          <w:lang w:val="it-IT"/>
        </w:rPr>
        <w:t xml:space="preserve">Allegato D - </w:t>
      </w:r>
      <w:r w:rsidRPr="000B09EA">
        <w:rPr>
          <w:rStyle w:val="CharAttribute5"/>
          <w:rFonts w:eastAsia="Batang"/>
          <w:b/>
          <w:caps/>
          <w:sz w:val="22"/>
          <w:lang w:val="it-IT"/>
        </w:rPr>
        <w:t>Modello dichiarazione di tracciabilità dei flussi finanziari</w:t>
      </w:r>
      <w:r w:rsidRPr="000B09EA">
        <w:rPr>
          <w:rStyle w:val="CharAttribute5"/>
          <w:rFonts w:eastAsia="Batang"/>
          <w:b/>
          <w:sz w:val="22"/>
          <w:lang w:val="it-IT"/>
        </w:rPr>
        <w:t xml:space="preserve"> </w:t>
      </w:r>
    </w:p>
    <w:p w:rsidR="000B09EA" w:rsidRPr="00BB630E" w:rsidRDefault="000B09EA" w:rsidP="000B09EA">
      <w:pPr>
        <w:pStyle w:val="Corpodeltesto"/>
        <w:spacing w:line="259" w:lineRule="exact"/>
        <w:jc w:val="both"/>
        <w:rPr>
          <w:rFonts w:cs="Times New Roman"/>
          <w:b/>
          <w:sz w:val="24"/>
          <w:szCs w:val="24"/>
          <w:lang w:val="it-IT"/>
        </w:rPr>
      </w:pPr>
    </w:p>
    <w:p w:rsidR="00CC0128" w:rsidRPr="001A38D9" w:rsidRDefault="00CC0128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>Al Dirigente Scolastico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               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</w:t>
      </w:r>
      <w:r w:rsidR="001A38D9">
        <w:rPr>
          <w:sz w:val="20"/>
          <w:szCs w:val="20"/>
        </w:rPr>
        <w:t>Del</w:t>
      </w:r>
      <w:r w:rsidR="001A38D9" w:rsidRPr="001A38D9">
        <w:rPr>
          <w:sz w:val="20"/>
          <w:szCs w:val="20"/>
        </w:rPr>
        <w:t>l’</w:t>
      </w:r>
      <w:r w:rsidRPr="001A38D9">
        <w:rPr>
          <w:sz w:val="20"/>
          <w:szCs w:val="20"/>
        </w:rPr>
        <w:t xml:space="preserve"> I.C. “Via Carotenuto 30”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Via Scartazzini, 21</w:t>
      </w:r>
    </w:p>
    <w:p w:rsidR="00D85D7A" w:rsidRPr="001A38D9" w:rsidRDefault="00D85D7A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ab/>
        <w:t>00125 Roma</w:t>
      </w:r>
    </w:p>
    <w:p w:rsidR="00EF4ED8" w:rsidRPr="001A38D9" w:rsidRDefault="00EF4ED8" w:rsidP="001A38D9">
      <w:pPr>
        <w:jc w:val="right"/>
        <w:rPr>
          <w:spacing w:val="6"/>
          <w:sz w:val="20"/>
          <w:szCs w:val="20"/>
        </w:rPr>
      </w:pPr>
    </w:p>
    <w:tbl>
      <w:tblPr>
        <w:tblW w:w="0" w:type="auto"/>
        <w:tblLook w:val="01E0"/>
      </w:tblPr>
      <w:tblGrid>
        <w:gridCol w:w="1056"/>
        <w:gridCol w:w="8722"/>
      </w:tblGrid>
      <w:tr w:rsidR="004B1B37" w:rsidRPr="00412575" w:rsidTr="00412575">
        <w:tc>
          <w:tcPr>
            <w:tcW w:w="1056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pacing w:val="6"/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Oggetto:</w:t>
            </w:r>
          </w:p>
        </w:tc>
        <w:tc>
          <w:tcPr>
            <w:tcW w:w="8722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Dichiarazione tracciabilità dei flussi finanziari, ai sensi dell’art. 3, comma 7, legge 13/08/2010 n. 136, c</w:t>
            </w:r>
            <w:r w:rsidR="00E602A3" w:rsidRPr="00412575">
              <w:rPr>
                <w:sz w:val="20"/>
                <w:szCs w:val="20"/>
              </w:rPr>
              <w:t>ome modificata dal decreto legge</w:t>
            </w:r>
            <w:r w:rsidRPr="00412575">
              <w:rPr>
                <w:sz w:val="20"/>
                <w:szCs w:val="20"/>
              </w:rPr>
              <w:t xml:space="preserve"> 12/11/2010, n. 187 convertito, con modificazioni, dalla legge 17/12/2010, n. 217.</w:t>
            </w:r>
          </w:p>
        </w:tc>
      </w:tr>
    </w:tbl>
    <w:p w:rsidR="007D492C" w:rsidRDefault="007D492C" w:rsidP="003B4DDB">
      <w:pPr>
        <w:autoSpaceDE w:val="0"/>
        <w:autoSpaceDN w:val="0"/>
        <w:adjustRightInd w:val="0"/>
        <w:rPr>
          <w:spacing w:val="6"/>
          <w:sz w:val="20"/>
          <w:szCs w:val="20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Il/La/sottoscritto/a _________________________________________________________________________________</w:t>
      </w:r>
      <w:r w:rsidR="001A38D9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nato/a a _________________prov 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________________________________________Residente a ____</w:t>
      </w:r>
      <w:r w:rsidR="00E8124A" w:rsidRPr="007D492C">
        <w:rPr>
          <w:rFonts w:ascii="Times-Roman" w:hAnsi="Times-Roman" w:cs="Times-Roman"/>
          <w:sz w:val="18"/>
          <w:szCs w:val="18"/>
        </w:rPr>
        <w:t>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prov ______________via ______________________________ n° __________________________cap 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in qualità di </w:t>
      </w:r>
      <w:r w:rsidR="00AC4EC4" w:rsidRPr="007D492C">
        <w:rPr>
          <w:rFonts w:ascii="Times-Roman" w:hAnsi="Times-Roman" w:cs="Times-Roman"/>
          <w:sz w:val="18"/>
          <w:szCs w:val="18"/>
        </w:rPr>
        <w:t>titolare/ legale rappresentante della ditta</w:t>
      </w:r>
      <w:r w:rsidRPr="007D492C">
        <w:rPr>
          <w:rFonts w:ascii="Times-Roman" w:hAnsi="Times-Roman" w:cs="Times-Roman"/>
          <w:sz w:val="18"/>
          <w:szCs w:val="18"/>
        </w:rPr>
        <w:t xml:space="preserve"> ___________________________________________________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CC3DC5" w:rsidRDefault="00CC3DC5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avente sede legale ________________________________________________________________________________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___________</w:t>
      </w:r>
    </w:p>
    <w:p w:rsidR="00CC3DC5" w:rsidRDefault="00CC3DC5" w:rsidP="003B4DDB">
      <w:pPr>
        <w:rPr>
          <w:rFonts w:ascii="Times-Roman" w:hAnsi="Times-Roman" w:cs="Times-Roman"/>
          <w:sz w:val="18"/>
          <w:szCs w:val="18"/>
        </w:rPr>
      </w:pPr>
    </w:p>
    <w:p w:rsidR="00016F9C" w:rsidRPr="007D492C" w:rsidRDefault="003B4DDB" w:rsidP="003B4DDB">
      <w:pPr>
        <w:rPr>
          <w:spacing w:val="6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 Partita IVA________________________________________________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4B1B37" w:rsidRPr="007D492C" w:rsidRDefault="006D217F" w:rsidP="00E8124A">
      <w:pPr>
        <w:jc w:val="both"/>
        <w:rPr>
          <w:sz w:val="18"/>
          <w:szCs w:val="18"/>
        </w:rPr>
      </w:pPr>
      <w:r w:rsidRPr="007D492C">
        <w:rPr>
          <w:spacing w:val="6"/>
          <w:sz w:val="18"/>
          <w:szCs w:val="18"/>
        </w:rPr>
        <w:t xml:space="preserve">al fine di poter assolvere agli obblighi sulla tracciabilità dei </w:t>
      </w:r>
      <w:r w:rsidR="00FF7259" w:rsidRPr="007D492C">
        <w:rPr>
          <w:spacing w:val="6"/>
          <w:sz w:val="18"/>
          <w:szCs w:val="18"/>
        </w:rPr>
        <w:t>flussi</w:t>
      </w:r>
      <w:r w:rsidRPr="007D492C">
        <w:rPr>
          <w:spacing w:val="6"/>
          <w:sz w:val="18"/>
          <w:szCs w:val="18"/>
        </w:rPr>
        <w:t xml:space="preserve"> finanziari previsti dall’art.3</w:t>
      </w:r>
      <w:r w:rsidR="00182B46" w:rsidRPr="007D492C">
        <w:rPr>
          <w:spacing w:val="6"/>
          <w:sz w:val="18"/>
          <w:szCs w:val="18"/>
        </w:rPr>
        <w:t xml:space="preserve"> </w:t>
      </w:r>
      <w:r w:rsidR="00182B46" w:rsidRPr="007D492C">
        <w:rPr>
          <w:sz w:val="18"/>
          <w:szCs w:val="18"/>
        </w:rPr>
        <w:t>comma 7, legge 13/08/2010 n. 136, come modificata dal decreto legge 12/11/2010, n. 187 convertito, con modificazioni, dalla legge 17/12/2010, n. 217.</w:t>
      </w:r>
    </w:p>
    <w:p w:rsidR="007D492C" w:rsidRPr="007D492C" w:rsidRDefault="007D492C" w:rsidP="00E8124A">
      <w:pPr>
        <w:jc w:val="both"/>
        <w:rPr>
          <w:sz w:val="18"/>
          <w:szCs w:val="18"/>
        </w:rPr>
      </w:pPr>
    </w:p>
    <w:p w:rsidR="006A59F0" w:rsidRPr="007D492C" w:rsidRDefault="00182B46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D492C">
        <w:rPr>
          <w:sz w:val="18"/>
          <w:szCs w:val="18"/>
        </w:rPr>
        <w:t>DICHIARA</w:t>
      </w:r>
    </w:p>
    <w:p w:rsidR="00FF7259" w:rsidRPr="007D492C" w:rsidRDefault="00FF7259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 1) che gli estremi identificativi del/i conto/i corrente/i acceso/i presso banche o presso la società Poste Italiane S.p.A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”, ai sensi dell’art. 3, comma 1, della l. n. 136/2010 citata, 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- conto corrente </w:t>
      </w:r>
      <w:r w:rsidR="00E8124A" w:rsidRPr="007D492C">
        <w:rPr>
          <w:rFonts w:ascii="Times-Roman" w:hAnsi="Times-Roman" w:cs="Times-Roman"/>
          <w:sz w:val="18"/>
          <w:szCs w:val="18"/>
        </w:rPr>
        <w:t>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___________________</w:t>
      </w:r>
      <w:r w:rsidRPr="007D492C">
        <w:rPr>
          <w:rFonts w:ascii="Times-Roman" w:hAnsi="Times-Roman" w:cs="Times-Roman"/>
          <w:sz w:val="18"/>
          <w:szCs w:val="18"/>
        </w:rPr>
        <w:t>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Agenzia</w:t>
      </w:r>
      <w:r w:rsidRPr="007D492C">
        <w:rPr>
          <w:rFonts w:ascii="Times-Roman" w:hAnsi="Times-Roman" w:cs="Times-Roman"/>
          <w:sz w:val="18"/>
          <w:szCs w:val="18"/>
        </w:rPr>
        <w:t>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conto corrente 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______________________________________Agenzia_________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6A59F0" w:rsidRPr="007D492C" w:rsidRDefault="006A59F0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2) che la/le persona/e delegata/e a operare su tale/i conto/i è/sono: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3) che utilizzerà per tutt</w:t>
      </w:r>
      <w:r w:rsidR="00E8124A" w:rsidRPr="007D492C">
        <w:rPr>
          <w:rFonts w:ascii="Times-Roman" w:hAnsi="Times-Roman" w:cs="Times-Roman"/>
          <w:sz w:val="18"/>
          <w:szCs w:val="18"/>
        </w:rPr>
        <w:t>i i rapporti giuridici</w:t>
      </w:r>
      <w:r w:rsidRPr="007D492C">
        <w:rPr>
          <w:rFonts w:ascii="Times-Roman" w:hAnsi="Times-Roman" w:cs="Times-Roman"/>
          <w:sz w:val="18"/>
          <w:szCs w:val="18"/>
        </w:rPr>
        <w:t xml:space="preserve"> 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con </w:t>
      </w:r>
      <w:r w:rsidR="00436C87">
        <w:rPr>
          <w:rFonts w:ascii="Times-Roman" w:hAnsi="Times-Roman" w:cs="Times-Roman"/>
          <w:sz w:val="18"/>
          <w:szCs w:val="18"/>
        </w:rPr>
        <w:t>l’Istituto Comprensivo “Via Carotenuto 30”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</w:t>
      </w:r>
      <w:r w:rsidRPr="007D492C">
        <w:rPr>
          <w:rFonts w:ascii="Times-Roman" w:hAnsi="Times-Roman" w:cs="Times-Roman"/>
          <w:sz w:val="18"/>
          <w:szCs w:val="18"/>
        </w:rPr>
        <w:t xml:space="preserve"> il/i conto/i corrente/i dedicato/i sopra indicato/i, comprese le transazioni verso i propri subcontraenti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4) che in caso di accensione di ulteriori e diversi conti correnti bancari o postali 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 ovvero di variazione del/i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conto/i corrente/i dedicato/i sopra indicato/i provvederà a comunicarne gli estremi identificativi entro sette giorni</w:t>
      </w:r>
    </w:p>
    <w:p w:rsidR="00E8124A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nonché, nello stesso termine, le generalità e il codice fiscale delle persone delegate ad operare su di essi.</w:t>
      </w:r>
      <w:r w:rsidR="00E8124A"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Data________________</w:t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E8124A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 xml:space="preserve">Timbro societario e </w:t>
      </w:r>
      <w:r w:rsidRPr="007D492C">
        <w:rPr>
          <w:rFonts w:ascii="Times-Roman" w:hAnsi="Times-Roman" w:cs="Times-Roman"/>
          <w:sz w:val="18"/>
          <w:szCs w:val="18"/>
        </w:rPr>
        <w:t>firma del legale rappresentante</w:t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7B7623" w:rsidRPr="007D492C" w:rsidRDefault="003C4C41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>__________________________________________</w:t>
      </w:r>
    </w:p>
    <w:p w:rsidR="00E8124A" w:rsidRPr="00170C9D" w:rsidRDefault="007B7623" w:rsidP="007B7623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 w:rsidRPr="007D492C">
        <w:rPr>
          <w:rFonts w:ascii="Times-Roman" w:hAnsi="Times-Roman" w:cs="Times-Roman"/>
          <w:sz w:val="16"/>
          <w:szCs w:val="16"/>
        </w:rPr>
        <w:t>S</w:t>
      </w:r>
      <w:r w:rsidR="00182B46" w:rsidRPr="007D492C">
        <w:rPr>
          <w:rFonts w:ascii="Times-Roman" w:hAnsi="Times-Roman" w:cs="Times-Roman"/>
          <w:sz w:val="16"/>
          <w:szCs w:val="16"/>
        </w:rPr>
        <w:t>I ALLEGA COPIA FOTOSTATICA DI DOCU</w:t>
      </w:r>
      <w:r w:rsidR="00FF7259" w:rsidRPr="007D492C">
        <w:rPr>
          <w:rFonts w:ascii="Times-Roman" w:hAnsi="Times-Roman" w:cs="Times-Roman"/>
          <w:sz w:val="16"/>
          <w:szCs w:val="16"/>
        </w:rPr>
        <w:t>MENTO DI IDENTITA’, IN CORSO</w:t>
      </w:r>
      <w:r w:rsidR="00170C9D">
        <w:rPr>
          <w:rFonts w:ascii="Times-Roman" w:hAnsi="Times-Roman" w:cs="Times-Roman"/>
          <w:sz w:val="16"/>
          <w:szCs w:val="16"/>
        </w:rPr>
        <w:t xml:space="preserve"> </w:t>
      </w:r>
      <w:r w:rsidR="00FF7259" w:rsidRPr="007D492C">
        <w:rPr>
          <w:rFonts w:ascii="Times-Roman" w:hAnsi="Times-Roman" w:cs="Times-Roman"/>
          <w:sz w:val="16"/>
          <w:szCs w:val="16"/>
        </w:rPr>
        <w:t xml:space="preserve">DI </w:t>
      </w:r>
      <w:r w:rsidR="00182B46" w:rsidRPr="007D492C">
        <w:rPr>
          <w:rFonts w:ascii="Times-Roman" w:hAnsi="Times-Roman" w:cs="Times-Roman"/>
          <w:sz w:val="16"/>
          <w:szCs w:val="16"/>
        </w:rPr>
        <w:t>VALIDITA’, DEL SOTTOSCRITTORE E DEI DELEGATI EX ART. 38 D.P.R. n. 445/2000</w:t>
      </w:r>
    </w:p>
    <w:sectPr w:rsidR="00E8124A" w:rsidRPr="00170C9D" w:rsidSect="00170C9D">
      <w:pgSz w:w="11906" w:h="16838"/>
      <w:pgMar w:top="71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compat/>
  <w:rsids>
    <w:rsidRoot w:val="00EF4ED8"/>
    <w:rsid w:val="00016F9C"/>
    <w:rsid w:val="000468A9"/>
    <w:rsid w:val="00086EA5"/>
    <w:rsid w:val="000B09EA"/>
    <w:rsid w:val="00116734"/>
    <w:rsid w:val="00170C9D"/>
    <w:rsid w:val="00182B46"/>
    <w:rsid w:val="001A38D9"/>
    <w:rsid w:val="001F1B39"/>
    <w:rsid w:val="0026323A"/>
    <w:rsid w:val="00281EEC"/>
    <w:rsid w:val="002F1462"/>
    <w:rsid w:val="00324DA2"/>
    <w:rsid w:val="00355C7F"/>
    <w:rsid w:val="003B4DDB"/>
    <w:rsid w:val="003C4C41"/>
    <w:rsid w:val="00412575"/>
    <w:rsid w:val="00436C87"/>
    <w:rsid w:val="004B1B37"/>
    <w:rsid w:val="004E4F90"/>
    <w:rsid w:val="00527C70"/>
    <w:rsid w:val="00533FEF"/>
    <w:rsid w:val="00646924"/>
    <w:rsid w:val="006A59F0"/>
    <w:rsid w:val="006D217F"/>
    <w:rsid w:val="006F77CF"/>
    <w:rsid w:val="007365D5"/>
    <w:rsid w:val="007B7623"/>
    <w:rsid w:val="007C4763"/>
    <w:rsid w:val="007D492C"/>
    <w:rsid w:val="00815FFD"/>
    <w:rsid w:val="00827D15"/>
    <w:rsid w:val="008472A5"/>
    <w:rsid w:val="008772F3"/>
    <w:rsid w:val="008D2DB1"/>
    <w:rsid w:val="00914E86"/>
    <w:rsid w:val="0097127D"/>
    <w:rsid w:val="00A104CF"/>
    <w:rsid w:val="00A65C34"/>
    <w:rsid w:val="00A96BEF"/>
    <w:rsid w:val="00AA55B0"/>
    <w:rsid w:val="00AC11A5"/>
    <w:rsid w:val="00AC4EC4"/>
    <w:rsid w:val="00AD739F"/>
    <w:rsid w:val="00BE5D2A"/>
    <w:rsid w:val="00CC0128"/>
    <w:rsid w:val="00CC3DC5"/>
    <w:rsid w:val="00D85D7A"/>
    <w:rsid w:val="00E124AF"/>
    <w:rsid w:val="00E16B97"/>
    <w:rsid w:val="00E602A3"/>
    <w:rsid w:val="00E8124A"/>
    <w:rsid w:val="00EF4ED8"/>
    <w:rsid w:val="00F12336"/>
    <w:rsid w:val="00F5168D"/>
    <w:rsid w:val="00FA3614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F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D739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B09EA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B09EA"/>
    <w:rPr>
      <w:rFonts w:cstheme="minorBidi"/>
      <w:sz w:val="22"/>
      <w:szCs w:val="22"/>
      <w:lang w:val="en-US" w:eastAsia="en-US"/>
    </w:rPr>
  </w:style>
  <w:style w:type="character" w:customStyle="1" w:styleId="CharAttribute6">
    <w:name w:val="CharAttribute6"/>
    <w:rsid w:val="000B09EA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0B09EA"/>
    <w:rPr>
      <w:rFonts w:ascii="Times New Roman" w:eastAsia="Times New Roman"/>
      <w:sz w:val="24"/>
    </w:rPr>
  </w:style>
  <w:style w:type="paragraph" w:customStyle="1" w:styleId="ParaAttribute8">
    <w:name w:val="ParaAttribute8"/>
    <w:rsid w:val="00170C9D"/>
    <w:pPr>
      <w:widowControl w:val="0"/>
    </w:pPr>
    <w:rPr>
      <w:rFonts w:eastAsia="Batang"/>
    </w:rPr>
  </w:style>
  <w:style w:type="character" w:customStyle="1" w:styleId="CharAttribute7">
    <w:name w:val="CharAttribute7"/>
    <w:rsid w:val="00170C9D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FA36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>HP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creator>Arena</dc:creator>
  <cp:lastModifiedBy>dsga</cp:lastModifiedBy>
  <cp:revision>5</cp:revision>
  <cp:lastPrinted>2012-04-03T14:54:00Z</cp:lastPrinted>
  <dcterms:created xsi:type="dcterms:W3CDTF">2018-01-15T19:05:00Z</dcterms:created>
  <dcterms:modified xsi:type="dcterms:W3CDTF">2018-01-26T15:51:00Z</dcterms:modified>
</cp:coreProperties>
</file>