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D2" w:rsidRDefault="00BE7DD2" w:rsidP="00BE7DD2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BE7DD2" w:rsidRDefault="00BE7DD2" w:rsidP="007365D5">
      <w:pPr>
        <w:pStyle w:val="Default"/>
        <w:rPr>
          <w:b/>
          <w:bCs/>
          <w:color w:val="auto"/>
          <w:sz w:val="23"/>
          <w:szCs w:val="23"/>
        </w:rPr>
      </w:pPr>
    </w:p>
    <w:p w:rsidR="007365D5" w:rsidRDefault="007365D5" w:rsidP="007365D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7E27F3" w:rsidRPr="007E27F3">
        <w:rPr>
          <w:b/>
          <w:bCs/>
          <w:color w:val="auto"/>
          <w:sz w:val="23"/>
          <w:szCs w:val="23"/>
        </w:rPr>
        <w:t>ZE921E79A5</w:t>
      </w:r>
    </w:p>
    <w:p w:rsidR="0026323A" w:rsidRPr="0012044A" w:rsidRDefault="0026323A" w:rsidP="00FA3614">
      <w:pPr>
        <w:pStyle w:val="ParaAttribute8"/>
        <w:widowControl/>
        <w:suppressAutoHyphens/>
        <w:rPr>
          <w:b/>
          <w:bCs/>
        </w:rPr>
      </w:pPr>
      <w:bookmarkStart w:id="0" w:name="_GoBack"/>
      <w:bookmarkEnd w:id="0"/>
    </w:p>
    <w:p w:rsidR="000B09EA" w:rsidRPr="000B09EA" w:rsidRDefault="000B09EA" w:rsidP="000B09EA">
      <w:pPr>
        <w:pStyle w:val="Corpodeltesto"/>
        <w:spacing w:line="259" w:lineRule="exact"/>
        <w:jc w:val="both"/>
        <w:rPr>
          <w:rFonts w:cs="Times New Roman"/>
          <w:b/>
          <w:lang w:val="it-IT"/>
        </w:rPr>
      </w:pPr>
    </w:p>
    <w:p w:rsidR="000B09EA" w:rsidRPr="000B09EA" w:rsidRDefault="000B09EA" w:rsidP="000B09EA">
      <w:pPr>
        <w:pStyle w:val="Corpodeltesto"/>
        <w:spacing w:line="259" w:lineRule="exact"/>
        <w:jc w:val="both"/>
        <w:rPr>
          <w:rStyle w:val="CharAttribute5"/>
          <w:rFonts w:eastAsia="Batang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Batang"/>
          <w:b/>
          <w:caps/>
          <w:sz w:val="22"/>
          <w:lang w:val="it-IT"/>
        </w:rPr>
        <w:t>Modello dichiarazione di tracciabilità dei flussi finanziari</w:t>
      </w:r>
      <w:r w:rsidRPr="000B09EA">
        <w:rPr>
          <w:rStyle w:val="CharAttribute5"/>
          <w:rFonts w:eastAsia="Batang"/>
          <w:b/>
          <w:sz w:val="22"/>
          <w:lang w:val="it-IT"/>
        </w:rPr>
        <w:t xml:space="preserve"> </w:t>
      </w:r>
    </w:p>
    <w:p w:rsidR="000B09EA" w:rsidRPr="00BB630E" w:rsidRDefault="000B09EA" w:rsidP="000B09EA">
      <w:pPr>
        <w:pStyle w:val="Corpodeltesto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4B1B37" w:rsidRPr="00412575" w:rsidTr="00412575">
        <w:tc>
          <w:tcPr>
            <w:tcW w:w="1056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_________________prov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prov ______________via ______________________________ n° __________________________cap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CC3DC5" w:rsidRDefault="00CC3DC5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:rsidR="00CC3DC5" w:rsidRDefault="00CC3DC5" w:rsidP="003B4DDB">
      <w:pPr>
        <w:rPr>
          <w:rFonts w:ascii="Times-Roman" w:hAnsi="Times-Roman" w:cs="Times-Roman"/>
          <w:sz w:val="18"/>
          <w:szCs w:val="18"/>
        </w:rPr>
      </w:pPr>
    </w:p>
    <w:p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:rsidR="007D492C" w:rsidRPr="007D492C" w:rsidRDefault="007D492C" w:rsidP="00E8124A">
      <w:pPr>
        <w:jc w:val="both"/>
        <w:rPr>
          <w:sz w:val="18"/>
          <w:szCs w:val="18"/>
        </w:rPr>
      </w:pPr>
    </w:p>
    <w:p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S.p.A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:rsidTr="00412575"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:rsidTr="00412575"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Il_____________________________Cod. Fiscale ______________________________________________________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</w:t>
      </w:r>
      <w:r w:rsidR="00436C87">
        <w:rPr>
          <w:rFonts w:ascii="Times-Roman" w:hAnsi="Times-Roman" w:cs="Times-Roman"/>
          <w:sz w:val="18"/>
          <w:szCs w:val="18"/>
        </w:rPr>
        <w:t>l’Istituto Comprensivo “Via Carotenuto 30”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</w:t>
      </w:r>
      <w:r w:rsidRPr="007D492C">
        <w:rPr>
          <w:rFonts w:ascii="Times-Roman" w:hAnsi="Times-Roman" w:cs="Times-Roman"/>
          <w:sz w:val="18"/>
          <w:szCs w:val="18"/>
        </w:rPr>
        <w:t xml:space="preserve"> il/i conto/i corrente/i dedicato/i sopra indicato/i, comprese le transazioni verso i propri subcontraenti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:rsidR="00E8124A" w:rsidRPr="00170C9D" w:rsidRDefault="007B7623" w:rsidP="007B7623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  <w:r w:rsidR="00170C9D">
        <w:rPr>
          <w:rFonts w:ascii="Times-Roman" w:hAnsi="Times-Roman" w:cs="Times-Roman"/>
          <w:sz w:val="16"/>
          <w:szCs w:val="16"/>
        </w:rPr>
        <w:t xml:space="preserve"> </w:t>
      </w:r>
      <w:r w:rsidR="00FF7259"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170C9D" w:rsidSect="00170C9D">
      <w:pgSz w:w="11906" w:h="16838"/>
      <w:pgMar w:top="71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compat/>
  <w:rsids>
    <w:rsidRoot w:val="00EF4ED8"/>
    <w:rsid w:val="00016F9C"/>
    <w:rsid w:val="000468A9"/>
    <w:rsid w:val="00054EA1"/>
    <w:rsid w:val="0008627D"/>
    <w:rsid w:val="00086EA5"/>
    <w:rsid w:val="000B09EA"/>
    <w:rsid w:val="00116734"/>
    <w:rsid w:val="00170C9D"/>
    <w:rsid w:val="00182B46"/>
    <w:rsid w:val="001A38D9"/>
    <w:rsid w:val="001F1B39"/>
    <w:rsid w:val="0026323A"/>
    <w:rsid w:val="00281EEC"/>
    <w:rsid w:val="002F1462"/>
    <w:rsid w:val="00324DA2"/>
    <w:rsid w:val="00355C7F"/>
    <w:rsid w:val="003B4DDB"/>
    <w:rsid w:val="003C4C41"/>
    <w:rsid w:val="003F2EC1"/>
    <w:rsid w:val="00412575"/>
    <w:rsid w:val="00436C87"/>
    <w:rsid w:val="004B1B37"/>
    <w:rsid w:val="004E4F90"/>
    <w:rsid w:val="00527C70"/>
    <w:rsid w:val="00533FEF"/>
    <w:rsid w:val="00646924"/>
    <w:rsid w:val="006A59F0"/>
    <w:rsid w:val="006D217F"/>
    <w:rsid w:val="006F77CF"/>
    <w:rsid w:val="007365D5"/>
    <w:rsid w:val="007B7623"/>
    <w:rsid w:val="007C4763"/>
    <w:rsid w:val="007D492C"/>
    <w:rsid w:val="007E27F3"/>
    <w:rsid w:val="00815FFD"/>
    <w:rsid w:val="00827D15"/>
    <w:rsid w:val="008472A5"/>
    <w:rsid w:val="008772F3"/>
    <w:rsid w:val="00914E86"/>
    <w:rsid w:val="00A104CF"/>
    <w:rsid w:val="00A65C34"/>
    <w:rsid w:val="00A96BEF"/>
    <w:rsid w:val="00AA55B0"/>
    <w:rsid w:val="00AC11A5"/>
    <w:rsid w:val="00AC4EC4"/>
    <w:rsid w:val="00AD739F"/>
    <w:rsid w:val="00B9509A"/>
    <w:rsid w:val="00BE5D2A"/>
    <w:rsid w:val="00BE7DD2"/>
    <w:rsid w:val="00CC0128"/>
    <w:rsid w:val="00CC3DC5"/>
    <w:rsid w:val="00D85D7A"/>
    <w:rsid w:val="00E124AF"/>
    <w:rsid w:val="00E16B97"/>
    <w:rsid w:val="00E602A3"/>
    <w:rsid w:val="00E8124A"/>
    <w:rsid w:val="00EF4ED8"/>
    <w:rsid w:val="00F12336"/>
    <w:rsid w:val="00F5168D"/>
    <w:rsid w:val="00FA3614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F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D73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  <w:style w:type="paragraph" w:customStyle="1" w:styleId="ParaAttribute8">
    <w:name w:val="ParaAttribute8"/>
    <w:rsid w:val="00170C9D"/>
    <w:pPr>
      <w:widowControl w:val="0"/>
    </w:pPr>
    <w:rPr>
      <w:rFonts w:eastAsia="Batang"/>
    </w:rPr>
  </w:style>
  <w:style w:type="character" w:customStyle="1" w:styleId="CharAttribute7">
    <w:name w:val="CharAttribute7"/>
    <w:rsid w:val="00170C9D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FA36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dsga</cp:lastModifiedBy>
  <cp:revision>7</cp:revision>
  <cp:lastPrinted>2012-04-03T14:54:00Z</cp:lastPrinted>
  <dcterms:created xsi:type="dcterms:W3CDTF">2018-01-15T19:05:00Z</dcterms:created>
  <dcterms:modified xsi:type="dcterms:W3CDTF">2018-01-26T15:59:00Z</dcterms:modified>
</cp:coreProperties>
</file>