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24" w:rsidRPr="00975E24" w:rsidRDefault="00505542" w:rsidP="00975E24">
      <w:pPr>
        <w:spacing w:before="1"/>
        <w:jc w:val="center"/>
        <w:rPr>
          <w:rFonts w:ascii="Times New Roman" w:hAnsi="Times New Roman"/>
          <w:b/>
          <w:bCs/>
        </w:rPr>
      </w:pPr>
      <w:r w:rsidRPr="00975E24">
        <w:rPr>
          <w:rFonts w:ascii="Times New Roman" w:hAnsi="Times New Roman"/>
          <w:b/>
          <w:bCs/>
        </w:rPr>
        <w:t xml:space="preserve">BANDO DI GARA: </w:t>
      </w:r>
      <w:r w:rsidR="00D26744" w:rsidRPr="00975E24">
        <w:rPr>
          <w:rFonts w:ascii="Times New Roman" w:hAnsi="Times New Roman"/>
          <w:b/>
          <w:bCs/>
        </w:rPr>
        <w:t>VIAGGIO D’ISTRUZIONE A. S. 2017-18: CAMPO SCUOLA IN</w:t>
      </w:r>
      <w:r w:rsidR="00BC2882" w:rsidRPr="00975E24">
        <w:rPr>
          <w:rFonts w:ascii="Times New Roman" w:hAnsi="Times New Roman"/>
          <w:b/>
          <w:bCs/>
        </w:rPr>
        <w:t xml:space="preserve"> PUGLIA</w:t>
      </w:r>
    </w:p>
    <w:p w:rsidR="00975E24" w:rsidRPr="0087727B" w:rsidRDefault="00975E24" w:rsidP="00975E24">
      <w:pPr>
        <w:spacing w:before="1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NewRoman" w:hAnsi="TimesNewRoman" w:cs="TimesNewRoman"/>
          <w:b/>
        </w:rPr>
        <w:t>CIG: Z2D217CC05</w:t>
      </w:r>
    </w:p>
    <w:p w:rsidR="00505542" w:rsidRPr="0087727B" w:rsidRDefault="00505542" w:rsidP="00505542">
      <w:pPr>
        <w:pStyle w:val="Corpodeltesto"/>
        <w:spacing w:line="259" w:lineRule="exact"/>
        <w:rPr>
          <w:b/>
          <w:sz w:val="22"/>
          <w:szCs w:val="22"/>
        </w:rPr>
      </w:pPr>
    </w:p>
    <w:p w:rsidR="00505542" w:rsidRDefault="00505542" w:rsidP="00C364C2">
      <w:pPr>
        <w:pStyle w:val="ParaAttribute8"/>
        <w:wordWrap w:val="0"/>
        <w:jc w:val="both"/>
        <w:rPr>
          <w:b/>
          <w:sz w:val="24"/>
          <w:szCs w:val="24"/>
        </w:rPr>
      </w:pPr>
    </w:p>
    <w:p w:rsidR="00505542" w:rsidRPr="00D00DC4" w:rsidRDefault="00505542" w:rsidP="00975E24">
      <w:pPr>
        <w:widowControl w:val="0"/>
        <w:jc w:val="center"/>
        <w:rPr>
          <w:rFonts w:ascii="Times New Roman" w:hAnsi="Times New Roman"/>
          <w:b/>
          <w:caps/>
        </w:rPr>
      </w:pPr>
      <w:r w:rsidRPr="00D00DC4">
        <w:rPr>
          <w:rFonts w:ascii="Times New Roman" w:hAnsi="Times New Roman"/>
          <w:b/>
          <w:caps/>
        </w:rPr>
        <w:t xml:space="preserve">Allegato F </w:t>
      </w:r>
      <w:r>
        <w:rPr>
          <w:rFonts w:ascii="Times New Roman" w:hAnsi="Times New Roman"/>
          <w:b/>
          <w:caps/>
        </w:rPr>
        <w:t>–</w:t>
      </w:r>
      <w:r w:rsidRPr="00D00DC4">
        <w:rPr>
          <w:rFonts w:ascii="Times New Roman" w:hAnsi="Times New Roman"/>
          <w:b/>
          <w:caps/>
        </w:rPr>
        <w:t xml:space="preserve"> </w:t>
      </w:r>
      <w:r>
        <w:rPr>
          <w:rFonts w:ascii="Times New Roman" w:hAnsi="Times New Roman"/>
          <w:b/>
          <w:caps/>
        </w:rPr>
        <w:t xml:space="preserve">MODELLO DI </w:t>
      </w:r>
      <w:r w:rsidRPr="00D00DC4">
        <w:rPr>
          <w:rStyle w:val="CharAttribute5"/>
          <w:rFonts w:eastAsia="바탕" w:hAnsi="Times New Roman"/>
          <w:b/>
          <w:caps/>
        </w:rPr>
        <w:t>offerta tecnica</w:t>
      </w:r>
    </w:p>
    <w:p w:rsidR="00F30B80" w:rsidRPr="0044302B" w:rsidRDefault="00955B60" w:rsidP="0044302B">
      <w:pPr>
        <w:pStyle w:val="Corpodeltesto"/>
        <w:spacing w:line="259" w:lineRule="exact"/>
        <w:rPr>
          <w:b/>
          <w:bCs/>
          <w:sz w:val="20"/>
          <w:szCs w:val="20"/>
        </w:rPr>
      </w:pPr>
      <w:r w:rsidRPr="0044302B">
        <w:rPr>
          <w:b/>
          <w:sz w:val="20"/>
          <w:szCs w:val="20"/>
        </w:rPr>
        <w:t xml:space="preserve">         </w:t>
      </w:r>
    </w:p>
    <w:p w:rsidR="00522198" w:rsidRPr="0044302B" w:rsidRDefault="00522198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4903D5" w:rsidRPr="000063A1" w:rsidRDefault="004903D5" w:rsidP="004903D5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063A1">
        <w:rPr>
          <w:bCs/>
          <w:iCs/>
          <w:sz w:val="24"/>
          <w:szCs w:val="24"/>
          <w:lang w:val="it-IT"/>
        </w:rPr>
        <w:t xml:space="preserve">Spett.le 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I.C. “Via</w:t>
      </w:r>
      <w:r w:rsidR="00BA0385">
        <w:rPr>
          <w:rFonts w:ascii="Times New Roman" w:hAnsi="Times New Roman"/>
          <w:sz w:val="24"/>
          <w:szCs w:val="24"/>
        </w:rPr>
        <w:t xml:space="preserve"> </w:t>
      </w:r>
      <w:r w:rsidRPr="000063A1">
        <w:rPr>
          <w:rFonts w:ascii="Times New Roman" w:hAnsi="Times New Roman"/>
          <w:sz w:val="24"/>
          <w:szCs w:val="24"/>
        </w:rPr>
        <w:t>Carotenuto 30”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Via Scartazzini, 21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00125 Roma</w:t>
      </w:r>
    </w:p>
    <w:p w:rsidR="000063A1" w:rsidRPr="0044302B" w:rsidRDefault="000063A1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Il sottoscritto</w:t>
      </w:r>
      <w:r w:rsidR="00BF312F">
        <w:rPr>
          <w:lang w:val="it-IT"/>
        </w:rPr>
        <w:t>__</w:t>
      </w:r>
      <w:r w:rsidRPr="00DE319C">
        <w:rPr>
          <w:lang w:val="it-IT"/>
        </w:rPr>
        <w:t xml:space="preserve"> ____________________________________</w:t>
      </w:r>
      <w:r w:rsidR="00BF312F">
        <w:rPr>
          <w:lang w:val="it-IT"/>
        </w:rPr>
        <w:t>___</w:t>
      </w:r>
      <w:r w:rsidRPr="00DE319C">
        <w:rPr>
          <w:lang w:val="it-IT"/>
        </w:rPr>
        <w:t>________________________________</w:t>
      </w:r>
    </w:p>
    <w:p w:rsidR="00505542" w:rsidRPr="00DE319C" w:rsidRDefault="00BF312F" w:rsidP="00505542">
      <w:pPr>
        <w:pStyle w:val="sche3"/>
        <w:spacing w:line="360" w:lineRule="auto"/>
        <w:ind w:left="360"/>
        <w:rPr>
          <w:lang w:val="it-IT"/>
        </w:rPr>
      </w:pPr>
      <w:r>
        <w:rPr>
          <w:lang w:val="it-IT"/>
        </w:rPr>
        <w:t>n</w:t>
      </w:r>
      <w:r w:rsidR="00505542" w:rsidRPr="00DE319C">
        <w:rPr>
          <w:lang w:val="it-IT"/>
        </w:rPr>
        <w:t>ato</w:t>
      </w:r>
      <w:r>
        <w:rPr>
          <w:lang w:val="it-IT"/>
        </w:rPr>
        <w:t xml:space="preserve"> </w:t>
      </w:r>
      <w:r w:rsidR="00505542" w:rsidRPr="00DE319C">
        <w:rPr>
          <w:lang w:val="it-IT"/>
        </w:rPr>
        <w:t xml:space="preserve"> il_________________________________ a_____</w:t>
      </w:r>
      <w:r>
        <w:rPr>
          <w:lang w:val="it-IT"/>
        </w:rPr>
        <w:t>__</w:t>
      </w:r>
      <w:r w:rsidR="00505542" w:rsidRPr="00DE319C">
        <w:rPr>
          <w:lang w:val="it-IT"/>
        </w:rPr>
        <w:t>__</w:t>
      </w:r>
      <w:r>
        <w:rPr>
          <w:lang w:val="it-IT"/>
        </w:rPr>
        <w:t>___</w:t>
      </w:r>
      <w:r w:rsidR="00505542" w:rsidRPr="00DE319C">
        <w:rPr>
          <w:lang w:val="it-IT"/>
        </w:rPr>
        <w:t>___________________ (Prov.________)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in qualità di ___________________________________</w:t>
      </w:r>
      <w:r w:rsidR="00BF312F">
        <w:rPr>
          <w:lang w:val="it-IT"/>
        </w:rPr>
        <w:t>___</w:t>
      </w:r>
      <w:r w:rsidRPr="00DE319C">
        <w:rPr>
          <w:lang w:val="it-IT"/>
        </w:rPr>
        <w:t>____</w:t>
      </w:r>
      <w:r w:rsidR="00BF312F">
        <w:rPr>
          <w:lang w:val="it-IT"/>
        </w:rPr>
        <w:t>___</w:t>
      </w:r>
      <w:r w:rsidRPr="00DE319C">
        <w:rPr>
          <w:lang w:val="it-IT"/>
        </w:rPr>
        <w:t>______________________________</w:t>
      </w:r>
    </w:p>
    <w:p w:rsidR="00505542" w:rsidRPr="00DE319C" w:rsidRDefault="0079145A" w:rsidP="00505542">
      <w:pPr>
        <w:pStyle w:val="sche3"/>
        <w:spacing w:line="360" w:lineRule="auto"/>
        <w:ind w:left="360"/>
        <w:rPr>
          <w:lang w:val="it-IT"/>
        </w:rPr>
      </w:pPr>
      <w:r>
        <w:rPr>
          <w:lang w:val="it-IT"/>
        </w:rPr>
        <w:t>d</w:t>
      </w:r>
      <w:r w:rsidR="00505542" w:rsidRPr="00DE319C">
        <w:rPr>
          <w:lang w:val="it-IT"/>
        </w:rPr>
        <w:t>ella società __________________________________</w:t>
      </w:r>
      <w:r w:rsidR="00BF312F">
        <w:rPr>
          <w:lang w:val="it-IT"/>
        </w:rPr>
        <w:t>____</w:t>
      </w:r>
      <w:r w:rsidR="00505542" w:rsidRPr="00DE319C">
        <w:rPr>
          <w:lang w:val="it-IT"/>
        </w:rPr>
        <w:t>____</w:t>
      </w:r>
      <w:r w:rsidR="00BF312F">
        <w:rPr>
          <w:lang w:val="it-IT"/>
        </w:rPr>
        <w:t>___</w:t>
      </w:r>
      <w:r w:rsidR="00505542" w:rsidRPr="00DE319C">
        <w:rPr>
          <w:lang w:val="it-IT"/>
        </w:rPr>
        <w:t>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sede in ___________________________________</w:t>
      </w:r>
      <w:r w:rsidR="00BF312F">
        <w:rPr>
          <w:lang w:val="it-IT"/>
        </w:rPr>
        <w:t>____</w:t>
      </w:r>
      <w:r w:rsidRPr="00DE319C">
        <w:rPr>
          <w:lang w:val="it-IT"/>
        </w:rPr>
        <w:t>_____</w:t>
      </w:r>
      <w:r w:rsidR="00BF312F">
        <w:rPr>
          <w:lang w:val="it-IT"/>
        </w:rPr>
        <w:t>___</w:t>
      </w:r>
      <w:r w:rsidRPr="00DE319C">
        <w:rPr>
          <w:lang w:val="it-IT"/>
        </w:rPr>
        <w:t>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codice fiscale n_____________________________</w:t>
      </w:r>
      <w:r w:rsidR="00BF312F">
        <w:rPr>
          <w:lang w:val="it-IT"/>
        </w:rPr>
        <w:t>_____</w:t>
      </w:r>
      <w:r w:rsidRPr="00DE319C">
        <w:rPr>
          <w:lang w:val="it-IT"/>
        </w:rPr>
        <w:t>_____</w:t>
      </w:r>
      <w:r w:rsidR="00BF312F">
        <w:rPr>
          <w:lang w:val="it-IT"/>
        </w:rPr>
        <w:t>___</w:t>
      </w:r>
      <w:r w:rsidRPr="00DE319C">
        <w:rPr>
          <w:lang w:val="it-IT"/>
        </w:rPr>
        <w:t>____________________________</w:t>
      </w:r>
    </w:p>
    <w:p w:rsidR="00505542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partita IVA n_______________________________</w:t>
      </w:r>
      <w:r w:rsidR="00BF312F">
        <w:rPr>
          <w:lang w:val="it-IT"/>
        </w:rPr>
        <w:t>_____</w:t>
      </w:r>
      <w:r w:rsidRPr="00DE319C">
        <w:rPr>
          <w:lang w:val="it-IT"/>
        </w:rPr>
        <w:t>_____</w:t>
      </w:r>
      <w:r w:rsidR="00BF312F">
        <w:rPr>
          <w:lang w:val="it-IT"/>
        </w:rPr>
        <w:t>__</w:t>
      </w:r>
      <w:r w:rsidRPr="00DE319C">
        <w:rPr>
          <w:lang w:val="it-IT"/>
        </w:rPr>
        <w:t>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</w:p>
    <w:p w:rsidR="00400D84" w:rsidRPr="0079145A" w:rsidRDefault="00C4607C" w:rsidP="00B16EF5">
      <w:pPr>
        <w:pStyle w:val="ParaAttribute8"/>
        <w:wordWrap w:val="0"/>
        <w:jc w:val="both"/>
        <w:rPr>
          <w:b/>
          <w:bCs/>
          <w:sz w:val="22"/>
          <w:szCs w:val="22"/>
        </w:rPr>
      </w:pPr>
      <w:r w:rsidRPr="0079145A">
        <w:rPr>
          <w:sz w:val="22"/>
          <w:szCs w:val="22"/>
        </w:rPr>
        <w:t xml:space="preserve">formula la </w:t>
      </w:r>
      <w:r w:rsidR="000063A1" w:rsidRPr="0079145A">
        <w:rPr>
          <w:sz w:val="22"/>
          <w:szCs w:val="22"/>
        </w:rPr>
        <w:t>presente</w:t>
      </w:r>
      <w:r w:rsidRPr="0079145A">
        <w:rPr>
          <w:sz w:val="22"/>
          <w:szCs w:val="22"/>
        </w:rPr>
        <w:t xml:space="preserve"> offerta tecnica relativamente </w:t>
      </w:r>
      <w:r w:rsidR="00F30B80" w:rsidRPr="0079145A">
        <w:rPr>
          <w:sz w:val="22"/>
          <w:szCs w:val="22"/>
        </w:rPr>
        <w:t xml:space="preserve">al bando </w:t>
      </w:r>
      <w:r w:rsidR="0044302B" w:rsidRPr="0079145A">
        <w:rPr>
          <w:sz w:val="22"/>
          <w:szCs w:val="22"/>
        </w:rPr>
        <w:t>di gara</w:t>
      </w:r>
      <w:r w:rsidR="00294A99" w:rsidRPr="0079145A">
        <w:rPr>
          <w:sz w:val="22"/>
          <w:szCs w:val="22"/>
        </w:rPr>
        <w:t xml:space="preserve">: </w:t>
      </w:r>
      <w:r w:rsidR="00294A99" w:rsidRPr="0079145A">
        <w:rPr>
          <w:b/>
          <w:sz w:val="22"/>
          <w:szCs w:val="22"/>
        </w:rPr>
        <w:t>“</w:t>
      </w:r>
      <w:r w:rsidR="00D26744" w:rsidRPr="0038200F">
        <w:rPr>
          <w:b/>
          <w:bCs/>
        </w:rPr>
        <w:t>VIAGGIO D’ISTRUZIONE A.</w:t>
      </w:r>
      <w:r w:rsidR="00D26744">
        <w:rPr>
          <w:b/>
          <w:bCs/>
        </w:rPr>
        <w:t xml:space="preserve"> </w:t>
      </w:r>
      <w:r w:rsidR="00D26744" w:rsidRPr="0038200F">
        <w:rPr>
          <w:b/>
          <w:bCs/>
        </w:rPr>
        <w:t>S. 201</w:t>
      </w:r>
      <w:r w:rsidR="00D26744">
        <w:rPr>
          <w:b/>
          <w:bCs/>
        </w:rPr>
        <w:t>7-18</w:t>
      </w:r>
      <w:r w:rsidR="00D26744" w:rsidRPr="0038200F">
        <w:rPr>
          <w:b/>
          <w:bCs/>
        </w:rPr>
        <w:t xml:space="preserve">: </w:t>
      </w:r>
      <w:r w:rsidR="00D26744">
        <w:rPr>
          <w:b/>
          <w:bCs/>
        </w:rPr>
        <w:t xml:space="preserve">CAMPO SCUOLA IN </w:t>
      </w:r>
      <w:r w:rsidR="00BC2882">
        <w:rPr>
          <w:b/>
          <w:bCs/>
        </w:rPr>
        <w:t>PUGLIA</w:t>
      </w:r>
      <w:r w:rsidR="0044302B" w:rsidRPr="0079145A">
        <w:rPr>
          <w:b/>
          <w:sz w:val="22"/>
          <w:szCs w:val="22"/>
        </w:rPr>
        <w:t>”</w:t>
      </w:r>
      <w:r w:rsidR="000063A1" w:rsidRPr="0079145A">
        <w:rPr>
          <w:b/>
          <w:sz w:val="22"/>
          <w:szCs w:val="22"/>
        </w:rPr>
        <w:t xml:space="preserve">, </w:t>
      </w:r>
      <w:r w:rsidR="000063A1" w:rsidRPr="0079145A">
        <w:rPr>
          <w:sz w:val="22"/>
          <w:szCs w:val="22"/>
        </w:rPr>
        <w:t>con la specifica indicazione:</w:t>
      </w:r>
    </w:p>
    <w:p w:rsidR="000063A1" w:rsidRPr="0079145A" w:rsidRDefault="000063A1" w:rsidP="00400D84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79145A">
        <w:rPr>
          <w:rFonts w:ascii="Times New Roman" w:hAnsi="Times New Roman"/>
        </w:rPr>
        <w:t>- della qualità dell’hotel proposto (in relazione all’ubicazione, alla categoria, alla quantità di  stanze doppie e triple);</w:t>
      </w:r>
    </w:p>
    <w:p w:rsidR="000063A1" w:rsidRPr="0079145A" w:rsidRDefault="000063A1" w:rsidP="00400D84">
      <w:pPr>
        <w:pStyle w:val="Corpodeltesto2"/>
        <w:widowControl w:val="0"/>
        <w:spacing w:after="0" w:line="240" w:lineRule="auto"/>
        <w:rPr>
          <w:rFonts w:ascii="Times New Roman" w:hAnsi="Times New Roman"/>
        </w:rPr>
      </w:pPr>
      <w:r w:rsidRPr="0079145A">
        <w:rPr>
          <w:rFonts w:ascii="Times New Roman" w:hAnsi="Times New Roman"/>
        </w:rPr>
        <w:t>- della qualità dei servizi, rispetto alla peculiarità dell’iniziativa, in relazione alla articolazione e coerenza del percorso didattico e alla qualità degli istruttori;</w:t>
      </w:r>
    </w:p>
    <w:p w:rsidR="000063A1" w:rsidRDefault="000063A1" w:rsidP="00400D84">
      <w:pPr>
        <w:pStyle w:val="Corpodeltesto2"/>
        <w:widowControl w:val="0"/>
        <w:spacing w:after="0" w:line="240" w:lineRule="auto"/>
        <w:rPr>
          <w:rFonts w:ascii="Times New Roman" w:hAnsi="Times New Roman"/>
          <w:szCs w:val="24"/>
        </w:rPr>
      </w:pPr>
      <w:r w:rsidRPr="0079145A">
        <w:rPr>
          <w:rFonts w:ascii="Times New Roman" w:hAnsi="Times New Roman"/>
        </w:rPr>
        <w:t>- del Curriculum del Responsabile dell’iniziativa</w:t>
      </w:r>
      <w:r>
        <w:rPr>
          <w:rFonts w:ascii="Times New Roman" w:hAnsi="Times New Roman"/>
          <w:szCs w:val="24"/>
        </w:rPr>
        <w:t xml:space="preserve"> (da allegare alla presente offerta tecnica).</w:t>
      </w:r>
    </w:p>
    <w:p w:rsidR="000063A1" w:rsidRDefault="000063A1" w:rsidP="000063A1">
      <w:pPr>
        <w:pStyle w:val="Corpodeltesto2"/>
        <w:widowControl w:val="0"/>
        <w:spacing w:after="0" w:line="240" w:lineRule="auto"/>
        <w:rPr>
          <w:rFonts w:ascii="Times New Roman" w:hAnsi="Times New Roman"/>
          <w:iCs/>
          <w:szCs w:val="24"/>
          <w:u w:val="single"/>
        </w:rPr>
      </w:pPr>
      <w:r>
        <w:rPr>
          <w:rFonts w:ascii="Times New Roman" w:hAnsi="Times New Roman"/>
          <w:iCs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44302B" w:rsidRDefault="007B0D1B" w:rsidP="00F03E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</w:t>
      </w:r>
      <w:r w:rsidR="00F03EFF" w:rsidRPr="00F03EFF">
        <w:rPr>
          <w:rFonts w:ascii="Times New Roman" w:hAnsi="Times New Roman"/>
        </w:rPr>
        <w:t>dichiara la presenza di tutti gli elementi previsti all’art. 2 lettera a del bando</w:t>
      </w:r>
      <w:r w:rsidR="00F03EFF">
        <w:rPr>
          <w:rFonts w:ascii="Times New Roman" w:hAnsi="Times New Roman"/>
        </w:rPr>
        <w:t xml:space="preserve"> di gara </w:t>
      </w:r>
      <w:r w:rsidR="000063A1">
        <w:rPr>
          <w:rFonts w:ascii="Times New Roman" w:hAnsi="Times New Roman"/>
        </w:rPr>
        <w:t>in oggetto</w:t>
      </w:r>
      <w:r w:rsidR="00F03EFF" w:rsidRPr="00F03EFF">
        <w:rPr>
          <w:rFonts w:ascii="Times New Roman" w:hAnsi="Times New Roman"/>
        </w:rPr>
        <w:t>, senza i quali è prevista l’esclusione dalla gara</w:t>
      </w:r>
      <w:r w:rsidR="000063A1">
        <w:rPr>
          <w:rFonts w:ascii="Times New Roman" w:hAnsi="Times New Roman"/>
        </w:rPr>
        <w:t>.</w:t>
      </w:r>
    </w:p>
    <w:p w:rsidR="0079145A" w:rsidRDefault="0079145A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79145A" w:rsidRDefault="0079145A" w:rsidP="00F03EF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90"/>
      </w:tblGrid>
      <w:tr w:rsidR="0079145A" w:rsidTr="0079145A">
        <w:tc>
          <w:tcPr>
            <w:tcW w:w="4889" w:type="dxa"/>
          </w:tcPr>
          <w:p w:rsidR="0079145A" w:rsidRDefault="0004311D" w:rsidP="00F03E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Luogo e d</w:t>
            </w:r>
            <w:r w:rsidR="0079145A">
              <w:rPr>
                <w:rFonts w:ascii="Times New Roman" w:hAnsi="Times New Roman"/>
              </w:rPr>
              <w:t>ata</w:t>
            </w:r>
          </w:p>
          <w:p w:rsidR="0079145A" w:rsidRDefault="0079145A" w:rsidP="00F03E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0BE" w:rsidRDefault="00EC10BE" w:rsidP="00F03E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45A" w:rsidRDefault="0079145A" w:rsidP="00F03E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</w:tc>
        <w:tc>
          <w:tcPr>
            <w:tcW w:w="4890" w:type="dxa"/>
          </w:tcPr>
          <w:p w:rsidR="0079145A" w:rsidRDefault="0079145A" w:rsidP="0079145A">
            <w:pPr>
              <w:spacing w:after="0" w:line="259" w:lineRule="exac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Timbro </w:t>
            </w:r>
            <w:r w:rsidR="008D2D3B">
              <w:rPr>
                <w:rFonts w:ascii="Times New Roman" w:hAnsi="Times New Roman"/>
                <w:bCs/>
                <w:iCs/>
              </w:rPr>
              <w:t xml:space="preserve">impresa </w:t>
            </w:r>
            <w:r>
              <w:rPr>
                <w:rFonts w:ascii="Times New Roman" w:hAnsi="Times New Roman"/>
                <w:bCs/>
                <w:iCs/>
              </w:rPr>
              <w:t>e f</w:t>
            </w:r>
            <w:r w:rsidRPr="00D87766">
              <w:rPr>
                <w:rFonts w:ascii="Times New Roman" w:hAnsi="Times New Roman"/>
                <w:bCs/>
                <w:iCs/>
              </w:rPr>
              <w:t>irma del legale rappresentante</w:t>
            </w:r>
          </w:p>
          <w:p w:rsidR="0079145A" w:rsidRDefault="0079145A" w:rsidP="0079145A">
            <w:pPr>
              <w:spacing w:after="0" w:line="259" w:lineRule="exact"/>
              <w:rPr>
                <w:rFonts w:ascii="Times New Roman" w:hAnsi="Times New Roman"/>
                <w:bCs/>
                <w:iCs/>
              </w:rPr>
            </w:pPr>
          </w:p>
          <w:p w:rsidR="00EC10BE" w:rsidRDefault="00EC10BE" w:rsidP="0079145A">
            <w:pPr>
              <w:spacing w:after="0" w:line="259" w:lineRule="exact"/>
              <w:rPr>
                <w:rFonts w:ascii="Times New Roman" w:hAnsi="Times New Roman"/>
                <w:bCs/>
                <w:iCs/>
              </w:rPr>
            </w:pPr>
          </w:p>
          <w:p w:rsidR="0079145A" w:rsidRPr="00D87766" w:rsidRDefault="0079145A" w:rsidP="0079145A">
            <w:pPr>
              <w:spacing w:after="0" w:line="259" w:lineRule="exac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…………………………………………………..</w:t>
            </w:r>
          </w:p>
          <w:p w:rsidR="0079145A" w:rsidRDefault="0079145A" w:rsidP="00F03E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9145A" w:rsidRPr="00F03EFF" w:rsidRDefault="0079145A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F03EFF" w:rsidRPr="0044302B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505542" w:rsidRDefault="00505542">
      <w:pPr>
        <w:spacing w:after="160" w:line="259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 w:type="page"/>
      </w:r>
    </w:p>
    <w:p w:rsidR="00F43A69" w:rsidRPr="008A4411" w:rsidRDefault="00F43A69" w:rsidP="00F43A69">
      <w:pPr>
        <w:spacing w:after="0" w:line="259" w:lineRule="exact"/>
        <w:rPr>
          <w:rFonts w:ascii="Times New Roman" w:hAnsi="Times New Roman"/>
          <w:b/>
          <w:bCs/>
          <w:iCs/>
        </w:rPr>
      </w:pPr>
      <w:r w:rsidRPr="008A4411">
        <w:rPr>
          <w:rFonts w:ascii="Times New Roman" w:hAnsi="Times New Roman"/>
          <w:b/>
          <w:bCs/>
          <w:iCs/>
        </w:rPr>
        <w:lastRenderedPageBreak/>
        <w:t xml:space="preserve">NB </w:t>
      </w:r>
    </w:p>
    <w:p w:rsidR="00F43A69" w:rsidRDefault="00F43A69" w:rsidP="00F43A69">
      <w:pPr>
        <w:spacing w:after="0" w:line="259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L’offerta tecnica, con l’esclusione del CV da allegare del responsabilità dell’iniziativa,  non potrà superare le cinque cartelle, usando un carattere Times New Roman, dimensione 12 e paragrafatura singola.  L’offerta tecnica dovrà contenere tutte le informazioni richieste dall’art 5, comma 5 del bando di gara e cioè:</w:t>
      </w:r>
    </w:p>
    <w:p w:rsidR="0079145A" w:rsidRDefault="0079145A" w:rsidP="00F43A69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Default="00F43A69" w:rsidP="0079145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programma dettaglia</w:t>
      </w:r>
      <w:r>
        <w:rPr>
          <w:rFonts w:ascii="Times New Roman" w:hAnsi="Times New Roman"/>
          <w:sz w:val="24"/>
          <w:szCs w:val="24"/>
        </w:rPr>
        <w:t>to dell'attività da realizzare;</w:t>
      </w:r>
    </w:p>
    <w:p w:rsidR="00F43A69" w:rsidRPr="00E46F80" w:rsidRDefault="00F43A69" w:rsidP="0079145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nome, la tipologia e l’indirizzo della struttura ricettiva e una mappa che ne evidenzi la posizione;</w:t>
      </w:r>
    </w:p>
    <w:p w:rsidR="00F43A69" w:rsidRDefault="00F43A69" w:rsidP="0079145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specificazione dei servizi offerti; </w:t>
      </w:r>
    </w:p>
    <w:p w:rsidR="00F43A69" w:rsidRPr="000D60D9" w:rsidRDefault="00F43A69" w:rsidP="0079145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Le gratuità previste per numero alunni;</w:t>
      </w:r>
    </w:p>
    <w:p w:rsidR="00F43A69" w:rsidRPr="00E46F80" w:rsidRDefault="00F43A69" w:rsidP="0079145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tipologia di stanze, che deve essere stanza singola per </w:t>
      </w:r>
      <w:r>
        <w:rPr>
          <w:rFonts w:ascii="Times New Roman" w:hAnsi="Times New Roman"/>
          <w:sz w:val="24"/>
          <w:szCs w:val="24"/>
        </w:rPr>
        <w:t>docenti-accompagnatori gratuita;</w:t>
      </w:r>
    </w:p>
    <w:p w:rsidR="00F43A69" w:rsidRPr="00E46F80" w:rsidRDefault="00F43A69" w:rsidP="0079145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La tipologia pasti e luogo di somministrazione (stesso albergo, in ristorante o in self service, o pran</w:t>
      </w:r>
      <w:r>
        <w:rPr>
          <w:rFonts w:ascii="Times New Roman" w:hAnsi="Times New Roman"/>
          <w:sz w:val="24"/>
          <w:szCs w:val="24"/>
        </w:rPr>
        <w:t>zo al sacco fornito dall’hotel);</w:t>
      </w:r>
    </w:p>
    <w:p w:rsidR="00F43A69" w:rsidRPr="00E46F80" w:rsidRDefault="00F43A69" w:rsidP="0079145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Il numero di </w:t>
      </w:r>
      <w:r>
        <w:rPr>
          <w:rFonts w:ascii="Times New Roman" w:hAnsi="Times New Roman"/>
          <w:sz w:val="24"/>
          <w:szCs w:val="24"/>
        </w:rPr>
        <w:t>letti per stanze degli studenti;</w:t>
      </w:r>
    </w:p>
    <w:p w:rsidR="00F43A69" w:rsidRPr="00E46F80" w:rsidRDefault="00F43A69" w:rsidP="0079145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assicurazioni;</w:t>
      </w:r>
    </w:p>
    <w:p w:rsidR="00F43A69" w:rsidRDefault="00F43A69" w:rsidP="0079145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Curriculum d</w:t>
      </w:r>
      <w:r>
        <w:rPr>
          <w:rFonts w:ascii="Times New Roman" w:hAnsi="Times New Roman"/>
          <w:sz w:val="24"/>
          <w:szCs w:val="24"/>
        </w:rPr>
        <w:t>el responsabile dell’iniziativa;</w:t>
      </w:r>
    </w:p>
    <w:p w:rsidR="00F43A69" w:rsidRPr="000D60D9" w:rsidRDefault="00F43A69" w:rsidP="0079145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46F80">
        <w:rPr>
          <w:rFonts w:ascii="Times New Roman" w:hAnsi="Times New Roman"/>
          <w:bCs/>
          <w:sz w:val="24"/>
          <w:szCs w:val="24"/>
        </w:rPr>
        <w:t xml:space="preserve">Le modalità </w:t>
      </w:r>
      <w:r>
        <w:rPr>
          <w:rFonts w:ascii="Times New Roman" w:hAnsi="Times New Roman"/>
          <w:bCs/>
          <w:sz w:val="24"/>
          <w:szCs w:val="24"/>
        </w:rPr>
        <w:t>di pagamento;</w:t>
      </w:r>
    </w:p>
    <w:p w:rsidR="00F43A69" w:rsidRDefault="00F43A69" w:rsidP="0079145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Eventuali supplementi.</w:t>
      </w:r>
    </w:p>
    <w:p w:rsidR="00F43A69" w:rsidRDefault="00F43A69" w:rsidP="00F43A69">
      <w:pPr>
        <w:pStyle w:val="sche4"/>
        <w:rPr>
          <w:b/>
          <w:bCs/>
          <w:i/>
          <w:lang w:val="it-IT"/>
        </w:rPr>
      </w:pPr>
    </w:p>
    <w:p w:rsidR="00F43A69" w:rsidRDefault="00F43A69" w:rsidP="00F43A69">
      <w:pPr>
        <w:pStyle w:val="sche4"/>
        <w:rPr>
          <w:lang w:val="it-IT"/>
        </w:rPr>
      </w:pPr>
      <w:r>
        <w:rPr>
          <w:b/>
          <w:bCs/>
          <w:lang w:val="it-IT"/>
        </w:rPr>
        <w:t>L</w:t>
      </w:r>
      <w:r w:rsidRPr="00354E59">
        <w:rPr>
          <w:b/>
          <w:bCs/>
          <w:lang w:val="it-IT"/>
        </w:rPr>
        <w:t>’OFFERTA TECNICA</w:t>
      </w:r>
      <w:r>
        <w:rPr>
          <w:b/>
          <w:bCs/>
          <w:lang w:val="it-IT"/>
        </w:rPr>
        <w:t xml:space="preserve"> DEVE ESSERE CORREDATA DA FOTOCOPIA, NON AUTENTICATA, DI DOCUMENTO DI IDENTITÀ DEL SOTTOSCRITTORE</w:t>
      </w:r>
      <w:r>
        <w:rPr>
          <w:lang w:val="it-IT"/>
        </w:rPr>
        <w:t>.</w:t>
      </w: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sectPr w:rsidR="00F43A69" w:rsidSect="00294A99">
      <w:pgSz w:w="11907" w:h="16840" w:code="9"/>
      <w:pgMar w:top="510" w:right="1134" w:bottom="340" w:left="1134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0E" w:rsidRDefault="0076670E" w:rsidP="00D87766">
      <w:pPr>
        <w:spacing w:after="0" w:line="240" w:lineRule="auto"/>
      </w:pPr>
      <w:r>
        <w:separator/>
      </w:r>
    </w:p>
  </w:endnote>
  <w:endnote w:type="continuationSeparator" w:id="1">
    <w:p w:rsidR="0076670E" w:rsidRDefault="0076670E" w:rsidP="00D8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0E" w:rsidRDefault="0076670E" w:rsidP="00D87766">
      <w:pPr>
        <w:spacing w:after="0" w:line="240" w:lineRule="auto"/>
      </w:pPr>
      <w:r>
        <w:separator/>
      </w:r>
    </w:p>
  </w:footnote>
  <w:footnote w:type="continuationSeparator" w:id="1">
    <w:p w:rsidR="0076670E" w:rsidRDefault="0076670E" w:rsidP="00D8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5C1B"/>
    <w:multiLevelType w:val="hybridMultilevel"/>
    <w:tmpl w:val="EE827ADE"/>
    <w:lvl w:ilvl="0" w:tplc="0AAE32C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327B15"/>
    <w:multiLevelType w:val="hybridMultilevel"/>
    <w:tmpl w:val="D396D740"/>
    <w:lvl w:ilvl="0" w:tplc="0410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00F"/>
    <w:rsid w:val="000063A1"/>
    <w:rsid w:val="00014B30"/>
    <w:rsid w:val="00021942"/>
    <w:rsid w:val="00040C51"/>
    <w:rsid w:val="0004311D"/>
    <w:rsid w:val="000848B9"/>
    <w:rsid w:val="0009200F"/>
    <w:rsid w:val="00093258"/>
    <w:rsid w:val="00094959"/>
    <w:rsid w:val="000D0790"/>
    <w:rsid w:val="001705D2"/>
    <w:rsid w:val="00185C42"/>
    <w:rsid w:val="00213499"/>
    <w:rsid w:val="00260EF8"/>
    <w:rsid w:val="00294A99"/>
    <w:rsid w:val="002E212F"/>
    <w:rsid w:val="002F7C1A"/>
    <w:rsid w:val="00301E89"/>
    <w:rsid w:val="003802ED"/>
    <w:rsid w:val="00395A59"/>
    <w:rsid w:val="00396D72"/>
    <w:rsid w:val="003A6600"/>
    <w:rsid w:val="003A7B7F"/>
    <w:rsid w:val="003C292A"/>
    <w:rsid w:val="003F5F25"/>
    <w:rsid w:val="00400D84"/>
    <w:rsid w:val="004014A4"/>
    <w:rsid w:val="00412F81"/>
    <w:rsid w:val="00417FDD"/>
    <w:rsid w:val="0044302B"/>
    <w:rsid w:val="004707B4"/>
    <w:rsid w:val="004903D5"/>
    <w:rsid w:val="004B0738"/>
    <w:rsid w:val="004B22A2"/>
    <w:rsid w:val="004B33F6"/>
    <w:rsid w:val="00505542"/>
    <w:rsid w:val="0052076C"/>
    <w:rsid w:val="00522198"/>
    <w:rsid w:val="00524948"/>
    <w:rsid w:val="0053084A"/>
    <w:rsid w:val="00573DC2"/>
    <w:rsid w:val="005D3301"/>
    <w:rsid w:val="005E6544"/>
    <w:rsid w:val="006176BB"/>
    <w:rsid w:val="00627C85"/>
    <w:rsid w:val="006544F0"/>
    <w:rsid w:val="00661B61"/>
    <w:rsid w:val="006C4371"/>
    <w:rsid w:val="00705754"/>
    <w:rsid w:val="007156E0"/>
    <w:rsid w:val="00732D90"/>
    <w:rsid w:val="007565CD"/>
    <w:rsid w:val="00761734"/>
    <w:rsid w:val="0076670E"/>
    <w:rsid w:val="00772301"/>
    <w:rsid w:val="0079145A"/>
    <w:rsid w:val="007A6EF1"/>
    <w:rsid w:val="007B0D1B"/>
    <w:rsid w:val="007D2ADB"/>
    <w:rsid w:val="007F421F"/>
    <w:rsid w:val="008022FE"/>
    <w:rsid w:val="00807A88"/>
    <w:rsid w:val="00824097"/>
    <w:rsid w:val="0085420B"/>
    <w:rsid w:val="008649E6"/>
    <w:rsid w:val="008A6423"/>
    <w:rsid w:val="008D2D3B"/>
    <w:rsid w:val="008E3DF5"/>
    <w:rsid w:val="00955B60"/>
    <w:rsid w:val="0096180D"/>
    <w:rsid w:val="00975E24"/>
    <w:rsid w:val="009A6961"/>
    <w:rsid w:val="009B6B87"/>
    <w:rsid w:val="009D1F5D"/>
    <w:rsid w:val="009F3EBB"/>
    <w:rsid w:val="00A16EE4"/>
    <w:rsid w:val="00A30F38"/>
    <w:rsid w:val="00A52138"/>
    <w:rsid w:val="00A661A0"/>
    <w:rsid w:val="00AB1391"/>
    <w:rsid w:val="00AB6DCA"/>
    <w:rsid w:val="00B05CF9"/>
    <w:rsid w:val="00B16EF5"/>
    <w:rsid w:val="00B2546A"/>
    <w:rsid w:val="00B64B76"/>
    <w:rsid w:val="00BA0385"/>
    <w:rsid w:val="00BC2882"/>
    <w:rsid w:val="00BE1D4C"/>
    <w:rsid w:val="00BF312F"/>
    <w:rsid w:val="00C0564C"/>
    <w:rsid w:val="00C35283"/>
    <w:rsid w:val="00C364C2"/>
    <w:rsid w:val="00C403A9"/>
    <w:rsid w:val="00C43ED7"/>
    <w:rsid w:val="00C4607C"/>
    <w:rsid w:val="00C501A6"/>
    <w:rsid w:val="00C73E56"/>
    <w:rsid w:val="00CA3115"/>
    <w:rsid w:val="00CC4249"/>
    <w:rsid w:val="00CD717A"/>
    <w:rsid w:val="00CF5154"/>
    <w:rsid w:val="00CF5E48"/>
    <w:rsid w:val="00D03EDB"/>
    <w:rsid w:val="00D26744"/>
    <w:rsid w:val="00D34840"/>
    <w:rsid w:val="00D87766"/>
    <w:rsid w:val="00D879EC"/>
    <w:rsid w:val="00E1242E"/>
    <w:rsid w:val="00E9044E"/>
    <w:rsid w:val="00EA1BB5"/>
    <w:rsid w:val="00EC10BE"/>
    <w:rsid w:val="00ED51F4"/>
    <w:rsid w:val="00EF0D09"/>
    <w:rsid w:val="00F03EFF"/>
    <w:rsid w:val="00F30B80"/>
    <w:rsid w:val="00F43A69"/>
    <w:rsid w:val="00F47A11"/>
    <w:rsid w:val="00F817D9"/>
    <w:rsid w:val="00F93981"/>
    <w:rsid w:val="00FA6E17"/>
    <w:rsid w:val="00FC7093"/>
    <w:rsid w:val="00FD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3D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Corpodeltesto">
    <w:name w:val="Body Text"/>
    <w:basedOn w:val="Normale"/>
    <w:link w:val="CorpodeltestoCarattere"/>
    <w:unhideWhenUsed/>
    <w:rsid w:val="00F30B80"/>
    <w:pPr>
      <w:spacing w:after="0" w:line="259" w:lineRule="atLeast"/>
      <w:jc w:val="both"/>
    </w:pPr>
    <w:rPr>
      <w:rFonts w:ascii="Times New Roman" w:hAnsi="Times New Roman"/>
      <w:sz w:val="26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F30B80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2F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52076C"/>
    <w:pPr>
      <w:ind w:left="720"/>
      <w:contextualSpacing/>
    </w:pPr>
  </w:style>
  <w:style w:type="paragraph" w:customStyle="1" w:styleId="Default">
    <w:name w:val="Default"/>
    <w:rsid w:val="00294A9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63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63A1"/>
    <w:rPr>
      <w:rFonts w:ascii="Calibri" w:eastAsia="Times New Roman" w:hAnsi="Calibri" w:cs="Times New Roman"/>
      <w:lang w:eastAsia="it-IT"/>
    </w:rPr>
  </w:style>
  <w:style w:type="character" w:customStyle="1" w:styleId="CharAttribute6">
    <w:name w:val="CharAttribute6"/>
    <w:rsid w:val="00C364C2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C364C2"/>
    <w:pPr>
      <w:widowControl w:val="0"/>
      <w:spacing w:after="0" w:line="240" w:lineRule="auto"/>
    </w:pPr>
    <w:rPr>
      <w:rFonts w:ascii="Times New Roman" w:eastAsia="바탕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F43A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harAttribute5">
    <w:name w:val="CharAttribute5"/>
    <w:rsid w:val="00505542"/>
    <w:rPr>
      <w:rFonts w:ascii="Times New Roman" w:eastAsia="Times New Roman"/>
      <w:sz w:val="24"/>
    </w:rPr>
  </w:style>
  <w:style w:type="table" w:styleId="Grigliatabella">
    <w:name w:val="Table Grid"/>
    <w:basedOn w:val="Tabellanormale"/>
    <w:uiPriority w:val="39"/>
    <w:rsid w:val="00791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DD349-5A2E-4284-BA96-7C1B902A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21</cp:revision>
  <cp:lastPrinted>2016-06-07T12:14:00Z</cp:lastPrinted>
  <dcterms:created xsi:type="dcterms:W3CDTF">2016-12-27T08:21:00Z</dcterms:created>
  <dcterms:modified xsi:type="dcterms:W3CDTF">2017-12-22T17:10:00Z</dcterms:modified>
</cp:coreProperties>
</file>