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BF2C0" w14:textId="77777777" w:rsidR="00933FB3" w:rsidRDefault="00051BB3" w:rsidP="00933FB3">
      <w:pPr>
        <w:pStyle w:val="Default"/>
        <w:rPr>
          <w:color w:val="auto"/>
          <w:sz w:val="23"/>
          <w:szCs w:val="23"/>
        </w:rPr>
      </w:pPr>
      <w:r w:rsidRPr="00051BB3">
        <w:rPr>
          <w:b/>
          <w:bCs/>
        </w:rPr>
        <w:t>BANDO DI GARA</w:t>
      </w:r>
      <w:r>
        <w:rPr>
          <w:b/>
          <w:bCs/>
        </w:rPr>
        <w:t xml:space="preserve"> </w:t>
      </w:r>
      <w:r w:rsidR="00933FB3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08017D7F" w14:textId="77777777" w:rsidR="00E14C44" w:rsidRDefault="00E14C44" w:rsidP="00E14C4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56D5432B" w14:textId="7E824347" w:rsidR="00AE5C78" w:rsidRDefault="00AE5C78" w:rsidP="00933FB3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14:paraId="4E7EBF3B" w14:textId="77777777" w:rsidR="00D61A10" w:rsidRPr="00470B69" w:rsidRDefault="00D61A10" w:rsidP="00D61A10">
      <w:pPr>
        <w:pStyle w:val="BodyText"/>
        <w:spacing w:line="259" w:lineRule="exact"/>
        <w:rPr>
          <w:rFonts w:ascii="TimesNewRoman" w:hAnsi="TimesNewRoman" w:cs="TimesNewRoman"/>
          <w:b/>
          <w:lang w:val="it-IT"/>
        </w:rPr>
      </w:pPr>
      <w:r w:rsidRPr="00DC03CE">
        <w:rPr>
          <w:b/>
          <w:caps/>
          <w:sz w:val="24"/>
          <w:szCs w:val="24"/>
          <w:lang w:val="it-IT"/>
        </w:rPr>
        <w:t>Allegato C -</w:t>
      </w:r>
      <w:r w:rsidRPr="00470B69">
        <w:rPr>
          <w:b/>
          <w:caps/>
          <w:lang w:val="it-IT"/>
        </w:rPr>
        <w:t xml:space="preserve"> </w:t>
      </w:r>
      <w:r w:rsidRPr="008943DA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8943DA">
        <w:rPr>
          <w:b/>
          <w:lang w:val="it-IT"/>
        </w:rPr>
        <w:t>DICHIARAZIONE</w:t>
      </w:r>
      <w:r w:rsidRPr="008943DA">
        <w:rPr>
          <w:b/>
          <w:spacing w:val="-12"/>
          <w:lang w:val="it-IT"/>
        </w:rPr>
        <w:t xml:space="preserve"> </w:t>
      </w:r>
      <w:r w:rsidRPr="008943DA">
        <w:rPr>
          <w:b/>
          <w:lang w:val="it-IT"/>
        </w:rPr>
        <w:t>SOSTITUTIVA D.U.R.C.</w:t>
      </w:r>
    </w:p>
    <w:p w14:paraId="6F7B28E0" w14:textId="77777777" w:rsidR="00D61A10" w:rsidRPr="00D510FD" w:rsidRDefault="00D61A10" w:rsidP="00D61A10">
      <w:pPr>
        <w:spacing w:before="52"/>
        <w:ind w:left="119"/>
        <w:rPr>
          <w:rFonts w:ascii="Times New Roman" w:eastAsia="Courier New" w:hAnsi="Times New Roman"/>
          <w:sz w:val="24"/>
          <w:szCs w:val="24"/>
          <w:lang w:val="it-IT"/>
        </w:rPr>
      </w:pPr>
    </w:p>
    <w:p w14:paraId="62DC0F89" w14:textId="77777777" w:rsidR="00D61A10" w:rsidRPr="008943DA" w:rsidRDefault="00D61A10" w:rsidP="008943DA">
      <w:pPr>
        <w:spacing w:before="216" w:line="240" w:lineRule="exact"/>
        <w:ind w:right="282"/>
        <w:rPr>
          <w:rFonts w:ascii="Times New Roman" w:hAnsi="Times New Roman"/>
          <w:b/>
          <w:lang w:val="it-IT"/>
        </w:rPr>
      </w:pPr>
      <w:r w:rsidRPr="008943DA">
        <w:rPr>
          <w:rFonts w:ascii="Times New Roman" w:hAnsi="Times New Roman"/>
          <w:b/>
          <w:lang w:val="it-IT"/>
        </w:rPr>
        <w:t>DICHIARAZIONE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SOSTITUTIVA</w:t>
      </w:r>
      <w:r w:rsidRPr="008943DA">
        <w:rPr>
          <w:rFonts w:ascii="Times New Roman" w:hAnsi="Times New Roman"/>
          <w:b/>
          <w:spacing w:val="-13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DI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CERTIFICAZIONE</w:t>
      </w:r>
      <w:r w:rsidRPr="008943DA">
        <w:rPr>
          <w:rFonts w:ascii="Times New Roman" w:hAnsi="Times New Roman"/>
          <w:b/>
          <w:w w:val="99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D.P.R.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28.12.2000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n.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445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art.</w:t>
      </w:r>
      <w:r w:rsidRPr="008943DA">
        <w:rPr>
          <w:rFonts w:ascii="Times New Roman" w:hAnsi="Times New Roman"/>
          <w:b/>
          <w:spacing w:val="-7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46</w:t>
      </w:r>
    </w:p>
    <w:p w14:paraId="2F4CE5D8" w14:textId="77777777" w:rsidR="00D61A10" w:rsidRDefault="00D61A10" w:rsidP="00D61A10">
      <w:pPr>
        <w:spacing w:before="216" w:line="240" w:lineRule="exact"/>
        <w:ind w:right="1170"/>
        <w:rPr>
          <w:rFonts w:ascii="Times New Roman" w:hAnsi="Times New Roman"/>
          <w:b/>
          <w:sz w:val="24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61A10" w:rsidRPr="00135EFE" w14:paraId="3FB43EC6" w14:textId="77777777" w:rsidTr="00531C81">
        <w:tc>
          <w:tcPr>
            <w:tcW w:w="10840" w:type="dxa"/>
          </w:tcPr>
          <w:p w14:paraId="341A589A" w14:textId="77777777" w:rsidR="00D61A10" w:rsidRPr="00135EFE" w:rsidRDefault="00135EFE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Il/La sottoscritto/a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………………………..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………………………………...…………</w:t>
            </w:r>
          </w:p>
          <w:p w14:paraId="71C5CA35" w14:textId="77777777" w:rsidR="00D61A10" w:rsidRPr="00135EFE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nato/a 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……………..……..(</w:t>
            </w:r>
            <w:proofErr w:type="spell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Prov</w:t>
            </w:r>
            <w:proofErr w:type="spell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di ………..) il …………………………….…………..</w:t>
            </w:r>
          </w:p>
          <w:p w14:paraId="4BEB5148" w14:textId="77777777"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residente a ……………………………………………via 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………..…………………………………………......</w:t>
            </w:r>
          </w:p>
          <w:p w14:paraId="1D9A2514" w14:textId="77777777"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consapevole delle sanzioni penali previste in caso di dichiarazione mendace (art. 76 D.P.R. 445/2000 e artt. 476 segg. Codice Penale) in qualità di</w:t>
            </w:r>
          </w:p>
          <w:p w14:paraId="3D8D35A6" w14:textId="77777777" w:rsidR="00D61A10" w:rsidRPr="00135EFE" w:rsidRDefault="00D61A10" w:rsidP="00135EFE">
            <w:pPr>
              <w:tabs>
                <w:tab w:val="left" w:pos="9270"/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legale rappresentante della società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14:paraId="6D5002C9" w14:textId="77777777"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titolare della ditta individuale 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</w:t>
            </w:r>
          </w:p>
          <w:p w14:paraId="3187BEEC" w14:textId="77777777" w:rsidR="00D61A10" w:rsidRPr="00D61A10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lang w:val="it-IT"/>
              </w:rPr>
            </w:pPr>
          </w:p>
        </w:tc>
      </w:tr>
      <w:tr w:rsidR="00D61A10" w:rsidRPr="00D61A10" w14:paraId="1FE20A8B" w14:textId="77777777" w:rsidTr="00531C81">
        <w:tc>
          <w:tcPr>
            <w:tcW w:w="10840" w:type="dxa"/>
          </w:tcPr>
          <w:p w14:paraId="00D90002" w14:textId="77777777" w:rsidR="00D61A10" w:rsidRPr="00D61A10" w:rsidRDefault="00D61A10" w:rsidP="000A191D">
            <w:pPr>
              <w:tabs>
                <w:tab w:val="left" w:pos="9214"/>
              </w:tabs>
              <w:spacing w:before="216" w:line="240" w:lineRule="exact"/>
              <w:ind w:right="424"/>
              <w:jc w:val="center"/>
              <w:rPr>
                <w:rFonts w:ascii="Times New Roman" w:eastAsia="Courier New" w:hAnsi="Times New Roman"/>
                <w:b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lang w:val="it-IT"/>
              </w:rPr>
              <w:t>D I C H I A R A</w:t>
            </w:r>
          </w:p>
        </w:tc>
      </w:tr>
      <w:tr w:rsidR="00D61A10" w:rsidRPr="00AE5C78" w14:paraId="552E3A1D" w14:textId="77777777" w:rsidTr="00531C81">
        <w:tc>
          <w:tcPr>
            <w:tcW w:w="10840" w:type="dxa"/>
          </w:tcPr>
          <w:p w14:paraId="3DBB4AB8" w14:textId="77777777"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di essere in regola con l’assolvimento degli obblighi di versamento dei contributi assicurativi stabiliti dalle vigenti disposizioni (art. 2 del D.L. n.210/02 convertito in legge n.266/02) e comunica i seguenti dati:</w:t>
            </w:r>
          </w:p>
        </w:tc>
      </w:tr>
      <w:tr w:rsidR="00D61A10" w:rsidRPr="00AE5C78" w14:paraId="6F8FCE05" w14:textId="77777777" w:rsidTr="00531C81">
        <w:tc>
          <w:tcPr>
            <w:tcW w:w="10840" w:type="dxa"/>
          </w:tcPr>
          <w:p w14:paraId="697854C8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I-IMPRESA</w:t>
            </w:r>
          </w:p>
          <w:p w14:paraId="48596C39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1.Codice Fiscale*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 e-mail 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……........</w:t>
            </w:r>
          </w:p>
          <w:p w14:paraId="2999B24E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 Denominazione / ragione sociale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*….………………………………………………………………………………………......</w:t>
            </w:r>
          </w:p>
          <w:p w14:paraId="085A2DE2" w14:textId="77777777" w:rsidR="00D61A10" w:rsidRPr="00D61A10" w:rsidRDefault="00D61A10" w:rsidP="00D61A10">
            <w:pPr>
              <w:tabs>
                <w:tab w:val="left" w:pos="10200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3. Sede legale*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cap</w:t>
            </w:r>
            <w:proofErr w:type="spell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…..……………………………………...……………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</w:t>
            </w:r>
          </w:p>
          <w:p w14:paraId="069EFEE3" w14:textId="77777777" w:rsidR="007442B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Via/Piazza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……………………………………………………………...……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14:paraId="1CA4FE65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4. Sede operativa* cap.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…………….………………………………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………………...…………………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14:paraId="00C01773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</w:p>
          <w:p w14:paraId="64505770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5. Indirizzo attività (1)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…………………………………………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</w:t>
            </w:r>
          </w:p>
          <w:p w14:paraId="79375A86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………………………………………………….…………………………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14:paraId="5B98AF21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6. Recapito corrispondenza*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…………………….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legale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operativa</w:t>
            </w:r>
          </w:p>
          <w:p w14:paraId="0B8366EC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7. Tipo impresa*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impresa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lavoratore autonomo</w:t>
            </w:r>
          </w:p>
          <w:p w14:paraId="4B102EB8" w14:textId="77777777" w:rsidR="00D61A10" w:rsidRPr="00D61A10" w:rsidRDefault="00D61A10" w:rsidP="00670050">
            <w:pPr>
              <w:spacing w:before="216" w:line="240" w:lineRule="exact"/>
              <w:ind w:right="424"/>
              <w:jc w:val="both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8. C.C.N.L. applicato*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….. Edile Industria …. Edile P.M.I. …… Edile Cooperazione …… Edil</w:t>
            </w:r>
            <w:r w:rsidR="0067005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e Artigianato…… Altro non edile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(specificare)……………………………………………………………………………</w:t>
            </w:r>
            <w:r w:rsidR="00D772EF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………………………………………………</w:t>
            </w:r>
          </w:p>
          <w:p w14:paraId="46DD3185" w14:textId="77777777"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Durata del servizio (2)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dal……../……../………  al  ……/……./……….</w:t>
            </w:r>
          </w:p>
          <w:p w14:paraId="2EC18BA4" w14:textId="77777777" w:rsidR="00D61A10" w:rsidRPr="00D61A10" w:rsidRDefault="00D61A10" w:rsidP="0074374D">
            <w:pPr>
              <w:tabs>
                <w:tab w:val="left" w:pos="9214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9.Importo appalto (Iva esclusa) Euro*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Totale addetti al servizio (2)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</w:t>
            </w:r>
          </w:p>
          <w:p w14:paraId="5216E1A0" w14:textId="77777777" w:rsidR="00763A4B" w:rsidRDefault="00763A4B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14:paraId="52DAA92A" w14:textId="77777777"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lastRenderedPageBreak/>
              <w:t>II.ENTI PREVIDENZIALI</w:t>
            </w:r>
          </w:p>
          <w:p w14:paraId="29989BA2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1.INAIL – codice ditta*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…………………………………………………..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Posizioni assicurative territoriali 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</w:p>
          <w:p w14:paraId="5E97547D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2.INPS – matricola azienda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competente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14:paraId="6E9139EA" w14:textId="77777777"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3.INPS-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posiz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contrib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indiv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titolare/soci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impr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. artigiane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comp.*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</w:p>
          <w:p w14:paraId="5467C589" w14:textId="77777777" w:rsidR="00D61A10" w:rsidRPr="00D61A10" w:rsidRDefault="00D61A10" w:rsidP="000A191D">
            <w:pPr>
              <w:tabs>
                <w:tab w:val="left" w:pos="9210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4. CASSA EDILE – codice impresa*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codice cassa*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…………..……………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14:paraId="2C11F89B" w14:textId="77777777" w:rsidR="00D61A10" w:rsidRPr="00D61A10" w:rsidRDefault="00D61A10" w:rsidP="0074374D">
            <w:pPr>
              <w:spacing w:before="3"/>
              <w:ind w:left="120"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14:paraId="487B11FF" w14:textId="77777777" w:rsidR="00D61A10" w:rsidRPr="000A191D" w:rsidRDefault="00D61A10" w:rsidP="0074374D">
            <w:pPr>
              <w:spacing w:before="3"/>
              <w:ind w:left="120" w:right="42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(*)</w:t>
            </w:r>
            <w:r w:rsidRPr="000A191D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campi</w:t>
            </w:r>
            <w:r w:rsidRPr="000A191D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</w:t>
            </w:r>
          </w:p>
          <w:p w14:paraId="346E4C9D" w14:textId="77777777"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before="2"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aziende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artigiane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commercianti</w:t>
            </w:r>
          </w:p>
          <w:p w14:paraId="067DE8DF" w14:textId="77777777"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appalto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di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servizi</w:t>
            </w:r>
          </w:p>
          <w:p w14:paraId="275B7194" w14:textId="77777777" w:rsidR="00D61A10" w:rsidRPr="00D61A10" w:rsidRDefault="00D61A10" w:rsidP="00B42C84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14:paraId="7A2107F0" w14:textId="77777777"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14:paraId="603A85D6" w14:textId="77777777" w:rsidR="00D61A10" w:rsidRPr="00D61A10" w:rsidRDefault="00D61A10" w:rsidP="00470C70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>Luogo e data                                                                                                                             Firma del dichiarante</w:t>
            </w:r>
          </w:p>
          <w:p w14:paraId="402D4220" w14:textId="77777777" w:rsidR="00D61A10" w:rsidRPr="00D61A10" w:rsidRDefault="009939DA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lang w:val="it-IT"/>
              </w:rPr>
              <w:t>…………………………………</w:t>
            </w:r>
            <w:r w:rsidR="00D61A10"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                                                            …………………………………………………………..</w:t>
            </w:r>
          </w:p>
          <w:p w14:paraId="234EA83C" w14:textId="77777777"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14:paraId="1B98BAC6" w14:textId="77777777"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14:paraId="4D420184" w14:textId="77777777"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N.B. Allegare copia di un documento di identità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in corso di validità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del sottoscrittore delle di</w:t>
            </w:r>
            <w:r w:rsidR="00827F47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hiarazioni</w:t>
            </w:r>
          </w:p>
          <w:p w14:paraId="7840F8A5" w14:textId="77777777" w:rsidR="00D61A10" w:rsidRPr="00D61A10" w:rsidRDefault="00D61A10" w:rsidP="00D61A10">
            <w:pPr>
              <w:spacing w:before="216" w:line="240" w:lineRule="exact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</w:tc>
      </w:tr>
    </w:tbl>
    <w:p w14:paraId="7ADF8E39" w14:textId="77777777" w:rsidR="00C127CF" w:rsidRPr="00D61A10" w:rsidRDefault="00C127CF">
      <w:pPr>
        <w:rPr>
          <w:lang w:val="it-IT"/>
        </w:rPr>
      </w:pPr>
    </w:p>
    <w:sectPr w:rsidR="00C127CF" w:rsidRPr="00D61A10" w:rsidSect="00C1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61A10"/>
    <w:rsid w:val="00051BB3"/>
    <w:rsid w:val="000A191D"/>
    <w:rsid w:val="0011120B"/>
    <w:rsid w:val="00135EFE"/>
    <w:rsid w:val="00156053"/>
    <w:rsid w:val="001D69DD"/>
    <w:rsid w:val="00204224"/>
    <w:rsid w:val="00470C70"/>
    <w:rsid w:val="004B0524"/>
    <w:rsid w:val="004B5BC1"/>
    <w:rsid w:val="00531C81"/>
    <w:rsid w:val="00576FD6"/>
    <w:rsid w:val="00594867"/>
    <w:rsid w:val="005D730A"/>
    <w:rsid w:val="005D7430"/>
    <w:rsid w:val="00641782"/>
    <w:rsid w:val="00670050"/>
    <w:rsid w:val="0074374D"/>
    <w:rsid w:val="007442B0"/>
    <w:rsid w:val="00763A4B"/>
    <w:rsid w:val="00816C16"/>
    <w:rsid w:val="00826C3C"/>
    <w:rsid w:val="00827F47"/>
    <w:rsid w:val="008943DA"/>
    <w:rsid w:val="00916B4B"/>
    <w:rsid w:val="00933FB3"/>
    <w:rsid w:val="009939DA"/>
    <w:rsid w:val="00A43B10"/>
    <w:rsid w:val="00AA191E"/>
    <w:rsid w:val="00AB4B0B"/>
    <w:rsid w:val="00AE5C78"/>
    <w:rsid w:val="00B42C84"/>
    <w:rsid w:val="00B6712F"/>
    <w:rsid w:val="00C127CF"/>
    <w:rsid w:val="00D61A10"/>
    <w:rsid w:val="00D772EF"/>
    <w:rsid w:val="00DC03CE"/>
    <w:rsid w:val="00E14C44"/>
    <w:rsid w:val="00ED4246"/>
    <w:rsid w:val="00E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A94"/>
  <w15:docId w15:val="{8230DD8E-3263-4756-AD64-AA1E81C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1A10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61A10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A10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D61A10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D6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051BB3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A43B10"/>
    <w:pPr>
      <w:widowControl w:val="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A43B10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933FB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Federico Spanò</cp:lastModifiedBy>
  <cp:revision>12</cp:revision>
  <dcterms:created xsi:type="dcterms:W3CDTF">2017-01-07T13:34:00Z</dcterms:created>
  <dcterms:modified xsi:type="dcterms:W3CDTF">2017-12-04T19:38:00Z</dcterms:modified>
</cp:coreProperties>
</file>